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C8DC" w14:textId="2B66BF24" w:rsidR="003629B6" w:rsidRPr="0009225C" w:rsidRDefault="00024DC5" w:rsidP="003629B6">
      <w:pPr>
        <w:jc w:val="center"/>
        <w:rPr>
          <w:b/>
          <w:bCs/>
          <w:i/>
          <w:iCs/>
          <w:color w:val="002060"/>
          <w:sz w:val="44"/>
          <w:szCs w:val="44"/>
          <w:u w:val="single"/>
        </w:rPr>
      </w:pPr>
      <w:r w:rsidRPr="0009225C">
        <w:rPr>
          <w:b/>
          <w:bCs/>
          <w:i/>
          <w:iCs/>
          <w:color w:val="002060"/>
          <w:sz w:val="44"/>
          <w:szCs w:val="44"/>
          <w:u w:val="single"/>
        </w:rPr>
        <w:t>INFORMASJON OM KARRIEREDAGENE PÅ BYGGFAGAVDELINGEN</w:t>
      </w:r>
    </w:p>
    <w:p w14:paraId="38D5DD02" w14:textId="761554E5" w:rsidR="00024DC5" w:rsidRPr="0009225C" w:rsidRDefault="00024DC5" w:rsidP="003629B6">
      <w:pPr>
        <w:jc w:val="center"/>
        <w:rPr>
          <w:b/>
          <w:bCs/>
          <w:i/>
          <w:iCs/>
          <w:color w:val="002060"/>
          <w:sz w:val="44"/>
          <w:szCs w:val="44"/>
          <w:u w:val="single"/>
        </w:rPr>
      </w:pPr>
      <w:r w:rsidRPr="0009225C">
        <w:rPr>
          <w:b/>
          <w:bCs/>
          <w:i/>
          <w:iCs/>
          <w:color w:val="002060"/>
          <w:sz w:val="44"/>
          <w:szCs w:val="44"/>
          <w:u w:val="single"/>
        </w:rPr>
        <w:t>PROGRAM</w:t>
      </w:r>
    </w:p>
    <w:p w14:paraId="47F7727D" w14:textId="77777777" w:rsidR="00024DC5" w:rsidRDefault="00024DC5"/>
    <w:p w14:paraId="655B6C3C" w14:textId="77777777" w:rsidR="00024DC5" w:rsidRDefault="00024DC5"/>
    <w:p w14:paraId="5AB840E6" w14:textId="77777777" w:rsidR="00024DC5" w:rsidRDefault="00024DC5"/>
    <w:p w14:paraId="04C38FC7" w14:textId="77777777" w:rsidR="00024DC5" w:rsidRDefault="00024DC5"/>
    <w:p w14:paraId="1AA69627" w14:textId="3AF0601E" w:rsidR="00024DC5" w:rsidRPr="003C5E2D" w:rsidRDefault="00024DC5" w:rsidP="00024DC5">
      <w:pPr>
        <w:jc w:val="center"/>
        <w:rPr>
          <w:i/>
          <w:iCs/>
          <w:sz w:val="36"/>
          <w:szCs w:val="36"/>
        </w:rPr>
      </w:pPr>
      <w:r w:rsidRPr="003C5E2D">
        <w:rPr>
          <w:i/>
          <w:iCs/>
          <w:sz w:val="36"/>
          <w:szCs w:val="36"/>
        </w:rPr>
        <w:t>Oppmøte på Melbu kl. 09.30</w:t>
      </w:r>
    </w:p>
    <w:p w14:paraId="26FAE465" w14:textId="77777777" w:rsidR="007C296A" w:rsidRPr="007C296A" w:rsidRDefault="007C296A" w:rsidP="00024DC5">
      <w:pPr>
        <w:jc w:val="center"/>
        <w:rPr>
          <w:b/>
          <w:bCs/>
          <w:i/>
          <w:iCs/>
          <w:sz w:val="32"/>
          <w:szCs w:val="32"/>
        </w:rPr>
      </w:pPr>
    </w:p>
    <w:p w14:paraId="05E846CA" w14:textId="77777777" w:rsidR="00024DC5" w:rsidRPr="0009225C" w:rsidRDefault="00024DC5">
      <w:pPr>
        <w:rPr>
          <w:b/>
          <w:bCs/>
          <w:sz w:val="24"/>
          <w:szCs w:val="24"/>
        </w:rPr>
      </w:pPr>
    </w:p>
    <w:p w14:paraId="5DE88172" w14:textId="77777777" w:rsidR="00024DC5" w:rsidRPr="0009225C" w:rsidRDefault="00024DC5" w:rsidP="00024DC5">
      <w:pPr>
        <w:jc w:val="center"/>
        <w:rPr>
          <w:b/>
          <w:bCs/>
          <w:i/>
          <w:iCs/>
          <w:sz w:val="24"/>
          <w:szCs w:val="24"/>
        </w:rPr>
      </w:pPr>
      <w:r w:rsidRPr="0009225C">
        <w:rPr>
          <w:b/>
          <w:bCs/>
          <w:i/>
          <w:iCs/>
          <w:sz w:val="24"/>
          <w:szCs w:val="24"/>
        </w:rPr>
        <w:t>Velkommen, og inndeling i 2 grupper.</w:t>
      </w:r>
    </w:p>
    <w:p w14:paraId="5C812E98" w14:textId="77777777" w:rsidR="00DF25E3" w:rsidRPr="0009225C" w:rsidRDefault="00DF25E3" w:rsidP="00024DC5">
      <w:pPr>
        <w:jc w:val="center"/>
        <w:rPr>
          <w:b/>
          <w:bCs/>
          <w:i/>
          <w:iCs/>
          <w:sz w:val="24"/>
          <w:szCs w:val="24"/>
        </w:rPr>
      </w:pPr>
    </w:p>
    <w:p w14:paraId="23C14B50" w14:textId="77777777" w:rsidR="00DF25E3" w:rsidRPr="0009225C" w:rsidRDefault="00024DC5" w:rsidP="00024DC5">
      <w:pPr>
        <w:jc w:val="center"/>
        <w:rPr>
          <w:b/>
          <w:bCs/>
          <w:i/>
          <w:iCs/>
          <w:sz w:val="24"/>
          <w:szCs w:val="24"/>
        </w:rPr>
      </w:pPr>
      <w:r w:rsidRPr="0009225C">
        <w:rPr>
          <w:b/>
          <w:bCs/>
          <w:i/>
          <w:iCs/>
          <w:sz w:val="24"/>
          <w:szCs w:val="24"/>
        </w:rPr>
        <w:t xml:space="preserve"> En gruppe går til rørlegger-verkstedet, og en til tømmer-verkstedet. </w:t>
      </w:r>
    </w:p>
    <w:p w14:paraId="12C57213" w14:textId="77777777" w:rsidR="00DF25E3" w:rsidRPr="0009225C" w:rsidRDefault="00DF25E3" w:rsidP="00024DC5">
      <w:pPr>
        <w:jc w:val="center"/>
        <w:rPr>
          <w:b/>
          <w:bCs/>
          <w:i/>
          <w:iCs/>
          <w:sz w:val="24"/>
          <w:szCs w:val="24"/>
        </w:rPr>
      </w:pPr>
    </w:p>
    <w:p w14:paraId="4E523D91" w14:textId="77777777" w:rsidR="00DF25E3" w:rsidRPr="0009225C" w:rsidRDefault="00024DC5" w:rsidP="00024DC5">
      <w:pPr>
        <w:jc w:val="center"/>
        <w:rPr>
          <w:b/>
          <w:bCs/>
          <w:i/>
          <w:iCs/>
          <w:sz w:val="24"/>
          <w:szCs w:val="24"/>
        </w:rPr>
      </w:pPr>
      <w:r w:rsidRPr="0009225C">
        <w:rPr>
          <w:b/>
          <w:bCs/>
          <w:i/>
          <w:iCs/>
          <w:sz w:val="24"/>
          <w:szCs w:val="24"/>
        </w:rPr>
        <w:t xml:space="preserve">Gjennomgang av de verktøyene som vi bruker til daglig. </w:t>
      </w:r>
    </w:p>
    <w:p w14:paraId="506E8C32" w14:textId="77777777" w:rsidR="00DF25E3" w:rsidRPr="0009225C" w:rsidRDefault="00DF25E3" w:rsidP="00024DC5">
      <w:pPr>
        <w:jc w:val="center"/>
        <w:rPr>
          <w:b/>
          <w:bCs/>
          <w:i/>
          <w:iCs/>
          <w:sz w:val="24"/>
          <w:szCs w:val="24"/>
        </w:rPr>
      </w:pPr>
    </w:p>
    <w:p w14:paraId="2E4CE02D" w14:textId="77777777" w:rsidR="00DF25E3" w:rsidRPr="0009225C" w:rsidRDefault="00024DC5" w:rsidP="00024DC5">
      <w:pPr>
        <w:jc w:val="center"/>
        <w:rPr>
          <w:b/>
          <w:bCs/>
          <w:i/>
          <w:iCs/>
          <w:sz w:val="24"/>
          <w:szCs w:val="24"/>
        </w:rPr>
      </w:pPr>
      <w:r w:rsidRPr="0009225C">
        <w:rPr>
          <w:b/>
          <w:bCs/>
          <w:i/>
          <w:iCs/>
          <w:sz w:val="24"/>
          <w:szCs w:val="24"/>
        </w:rPr>
        <w:t xml:space="preserve">Konkurranser med premiering. </w:t>
      </w:r>
    </w:p>
    <w:p w14:paraId="12310122" w14:textId="77777777" w:rsidR="00DF25E3" w:rsidRPr="0009225C" w:rsidRDefault="00DF25E3" w:rsidP="00024DC5">
      <w:pPr>
        <w:jc w:val="center"/>
        <w:rPr>
          <w:b/>
          <w:bCs/>
          <w:i/>
          <w:iCs/>
          <w:sz w:val="24"/>
          <w:szCs w:val="24"/>
        </w:rPr>
      </w:pPr>
    </w:p>
    <w:p w14:paraId="4D4378ED" w14:textId="77777777" w:rsidR="00DF25E3" w:rsidRPr="0009225C" w:rsidRDefault="00024DC5" w:rsidP="00024DC5">
      <w:pPr>
        <w:jc w:val="center"/>
        <w:rPr>
          <w:b/>
          <w:bCs/>
          <w:i/>
          <w:iCs/>
          <w:sz w:val="24"/>
          <w:szCs w:val="24"/>
        </w:rPr>
      </w:pPr>
      <w:r w:rsidRPr="0009225C">
        <w:rPr>
          <w:b/>
          <w:bCs/>
          <w:i/>
          <w:iCs/>
          <w:sz w:val="24"/>
          <w:szCs w:val="24"/>
        </w:rPr>
        <w:t xml:space="preserve">Lunsj kl. 11.30, med oppstart igjen kl. 12.00. Lunsj kan kjøpes i kantina. </w:t>
      </w:r>
    </w:p>
    <w:p w14:paraId="28F9E2B1" w14:textId="77777777" w:rsidR="00DF25E3" w:rsidRPr="0009225C" w:rsidRDefault="00DF25E3" w:rsidP="00024DC5">
      <w:pPr>
        <w:jc w:val="center"/>
        <w:rPr>
          <w:b/>
          <w:bCs/>
          <w:i/>
          <w:iCs/>
          <w:sz w:val="24"/>
          <w:szCs w:val="24"/>
        </w:rPr>
      </w:pPr>
    </w:p>
    <w:p w14:paraId="1473625C" w14:textId="77777777" w:rsidR="00DF25E3" w:rsidRPr="0009225C" w:rsidRDefault="00024DC5" w:rsidP="00024DC5">
      <w:pPr>
        <w:jc w:val="center"/>
        <w:rPr>
          <w:b/>
          <w:bCs/>
          <w:i/>
          <w:iCs/>
          <w:sz w:val="24"/>
          <w:szCs w:val="24"/>
        </w:rPr>
      </w:pPr>
      <w:r w:rsidRPr="0009225C">
        <w:rPr>
          <w:b/>
          <w:bCs/>
          <w:i/>
          <w:iCs/>
          <w:sz w:val="24"/>
          <w:szCs w:val="24"/>
        </w:rPr>
        <w:t>Gruppene bytter verksted etter lunsj.</w:t>
      </w:r>
    </w:p>
    <w:p w14:paraId="3FA3B628" w14:textId="77777777" w:rsidR="00DF25E3" w:rsidRPr="0009225C" w:rsidRDefault="00DF25E3" w:rsidP="00024DC5">
      <w:pPr>
        <w:jc w:val="center"/>
        <w:rPr>
          <w:b/>
          <w:bCs/>
          <w:i/>
          <w:iCs/>
          <w:sz w:val="24"/>
          <w:szCs w:val="24"/>
        </w:rPr>
      </w:pPr>
    </w:p>
    <w:p w14:paraId="543704F4" w14:textId="157A6B4F" w:rsidR="00E15EC1" w:rsidRPr="0009225C" w:rsidRDefault="00024DC5" w:rsidP="00024DC5">
      <w:pPr>
        <w:jc w:val="center"/>
        <w:rPr>
          <w:b/>
          <w:bCs/>
          <w:i/>
          <w:iCs/>
          <w:sz w:val="24"/>
          <w:szCs w:val="24"/>
        </w:rPr>
      </w:pPr>
      <w:r w:rsidRPr="0009225C">
        <w:rPr>
          <w:b/>
          <w:bCs/>
          <w:i/>
          <w:iCs/>
          <w:sz w:val="24"/>
          <w:szCs w:val="24"/>
        </w:rPr>
        <w:t xml:space="preserve"> Oppsummering og eventuelle spørsmål fra 13.15 – 13.30.</w:t>
      </w:r>
    </w:p>
    <w:p w14:paraId="5AD1B8DB" w14:textId="77777777" w:rsidR="00DF25E3" w:rsidRPr="0009225C" w:rsidRDefault="00DF25E3" w:rsidP="00024DC5">
      <w:pPr>
        <w:jc w:val="center"/>
        <w:rPr>
          <w:b/>
          <w:bCs/>
          <w:i/>
          <w:iCs/>
          <w:sz w:val="24"/>
          <w:szCs w:val="24"/>
        </w:rPr>
      </w:pPr>
    </w:p>
    <w:p w14:paraId="308D8F96" w14:textId="607CD6D5" w:rsidR="00DF25E3" w:rsidRDefault="00DF25E3" w:rsidP="00024DC5">
      <w:pPr>
        <w:jc w:val="center"/>
        <w:rPr>
          <w:b/>
          <w:bCs/>
          <w:i/>
          <w:iCs/>
          <w:sz w:val="24"/>
          <w:szCs w:val="24"/>
        </w:rPr>
      </w:pPr>
      <w:r w:rsidRPr="0009225C">
        <w:rPr>
          <w:b/>
          <w:bCs/>
          <w:i/>
          <w:iCs/>
          <w:sz w:val="24"/>
          <w:szCs w:val="24"/>
        </w:rPr>
        <w:t>Velkommen</w:t>
      </w:r>
      <w:r w:rsidR="003629B6" w:rsidRPr="0009225C">
        <w:rPr>
          <w:b/>
          <w:bCs/>
          <w:i/>
          <w:iCs/>
          <w:sz w:val="24"/>
          <w:szCs w:val="24"/>
        </w:rPr>
        <w:t>.</w:t>
      </w:r>
    </w:p>
    <w:p w14:paraId="14BBADEA" w14:textId="77777777" w:rsidR="0066165F" w:rsidRDefault="0066165F" w:rsidP="00024DC5">
      <w:pPr>
        <w:jc w:val="center"/>
        <w:rPr>
          <w:b/>
          <w:bCs/>
          <w:i/>
          <w:iCs/>
          <w:sz w:val="24"/>
          <w:szCs w:val="24"/>
        </w:rPr>
      </w:pPr>
    </w:p>
    <w:p w14:paraId="20A4CC9A" w14:textId="77777777" w:rsidR="003C5E2D" w:rsidRDefault="003C5E2D" w:rsidP="00024DC5">
      <w:pPr>
        <w:jc w:val="center"/>
        <w:rPr>
          <w:b/>
          <w:bCs/>
          <w:i/>
          <w:iCs/>
          <w:sz w:val="24"/>
          <w:szCs w:val="24"/>
        </w:rPr>
      </w:pPr>
    </w:p>
    <w:p w14:paraId="481F06F7" w14:textId="789854F3" w:rsidR="003C5E2D" w:rsidRPr="003C5E2D" w:rsidRDefault="0066165F" w:rsidP="00024DC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6FFF06E" wp14:editId="4FC63B7A">
            <wp:extent cx="914400" cy="914400"/>
            <wp:effectExtent l="0" t="0" r="0" b="0"/>
            <wp:docPr id="895958199" name="Grafikk 3" descr="Omriss av et glisende ansikt med heldekkende fy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58199" name="Grafikk 895958199" descr="Omriss av et glisende ansikt med heldekkende fy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64E92" w14:textId="77777777" w:rsidR="003629B6" w:rsidRPr="007C296A" w:rsidRDefault="003629B6" w:rsidP="00024DC5">
      <w:pPr>
        <w:jc w:val="center"/>
        <w:rPr>
          <w:b/>
          <w:bCs/>
          <w:i/>
          <w:iCs/>
          <w:sz w:val="28"/>
          <w:szCs w:val="28"/>
        </w:rPr>
      </w:pPr>
    </w:p>
    <w:p w14:paraId="1DB9C943" w14:textId="77777777" w:rsidR="003629B6" w:rsidRPr="007C296A" w:rsidRDefault="003629B6" w:rsidP="00024DC5">
      <w:pPr>
        <w:jc w:val="center"/>
        <w:rPr>
          <w:i/>
          <w:iCs/>
          <w:sz w:val="28"/>
          <w:szCs w:val="28"/>
        </w:rPr>
      </w:pPr>
    </w:p>
    <w:sectPr w:rsidR="003629B6" w:rsidRPr="007C2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50"/>
    <w:rsid w:val="00024DC5"/>
    <w:rsid w:val="00076967"/>
    <w:rsid w:val="0009225C"/>
    <w:rsid w:val="003629B6"/>
    <w:rsid w:val="003C1050"/>
    <w:rsid w:val="003C5E2D"/>
    <w:rsid w:val="003F1C3F"/>
    <w:rsid w:val="00512AB5"/>
    <w:rsid w:val="0066165F"/>
    <w:rsid w:val="00696649"/>
    <w:rsid w:val="007268FA"/>
    <w:rsid w:val="007C296A"/>
    <w:rsid w:val="008319B2"/>
    <w:rsid w:val="008E1571"/>
    <w:rsid w:val="00954DF6"/>
    <w:rsid w:val="00A2799C"/>
    <w:rsid w:val="00B10140"/>
    <w:rsid w:val="00BE2C0A"/>
    <w:rsid w:val="00C50B50"/>
    <w:rsid w:val="00DF25E3"/>
    <w:rsid w:val="00DF57BF"/>
    <w:rsid w:val="00E15EC1"/>
    <w:rsid w:val="00EB79A4"/>
    <w:rsid w:val="00F35A75"/>
    <w:rsid w:val="00F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41BC"/>
  <w15:chartTrackingRefBased/>
  <w15:docId w15:val="{7E1E0937-35BA-4A3B-8B62-3E5BA587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0B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0B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0B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0B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0B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0B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50B50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50B50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50B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50B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50B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50B50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50B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50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50B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50B50"/>
    <w:rPr>
      <w:rFonts w:ascii="Arial" w:hAnsi="Arial"/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C50B50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50B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50B50"/>
    <w:rPr>
      <w:rFonts w:ascii="Arial" w:hAnsi="Arial"/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50B5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404</Characters>
  <Application>Microsoft Office Word</Application>
  <DocSecurity>4</DocSecurity>
  <Lines>3</Lines>
  <Paragraphs>1</Paragraphs>
  <ScaleCrop>false</ScaleCrop>
  <Company>Nordland fylkeskommune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Sørensen</dc:creator>
  <cp:keywords/>
  <dc:description/>
  <cp:lastModifiedBy>Margareth Hansen</cp:lastModifiedBy>
  <cp:revision>2</cp:revision>
  <dcterms:created xsi:type="dcterms:W3CDTF">2025-10-10T06:38:00Z</dcterms:created>
  <dcterms:modified xsi:type="dcterms:W3CDTF">2025-10-10T06:38:00Z</dcterms:modified>
</cp:coreProperties>
</file>