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276"/>
        <w:gridCol w:w="1418"/>
        <w:gridCol w:w="1134"/>
      </w:tblGrid>
      <w:tr w:rsidR="00950BED" w:rsidRPr="00DD4DFB" w14:paraId="46814F60" w14:textId="77777777" w:rsidTr="00B66089">
        <w:trPr>
          <w:cantSplit/>
          <w:trHeight w:val="276"/>
        </w:trPr>
        <w:tc>
          <w:tcPr>
            <w:tcW w:w="2764" w:type="dxa"/>
            <w:vMerge w:val="restart"/>
          </w:tcPr>
          <w:p w14:paraId="44400635" w14:textId="77777777" w:rsidR="00950BED" w:rsidRPr="00DD4DFB" w:rsidRDefault="00C669AF">
            <w:pPr>
              <w:pStyle w:val="Topptekst"/>
              <w:tabs>
                <w:tab w:val="num" w:pos="1080"/>
              </w:tabs>
              <w:spacing w:before="60"/>
              <w:rPr>
                <w:rFonts w:ascii="Verdana" w:hAnsi="Verdana"/>
                <w:sz w:val="32"/>
              </w:rPr>
            </w:pPr>
            <w:r w:rsidRPr="00DD4DFB">
              <w:rPr>
                <w:rFonts w:ascii="Verdana" w:hAnsi="Verdana"/>
                <w:noProof/>
              </w:rPr>
              <w:drawing>
                <wp:inline distT="0" distB="0" distL="0" distR="0" wp14:anchorId="4562CB8B" wp14:editId="7A277593">
                  <wp:extent cx="1544955" cy="473075"/>
                  <wp:effectExtent l="0" t="0" r="0" b="0"/>
                  <wp:docPr id="1" name="Bilde 1" descr="V:\NF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NF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Merge w:val="restart"/>
            <w:vAlign w:val="center"/>
          </w:tcPr>
          <w:p w14:paraId="673B0155" w14:textId="77777777" w:rsidR="00950BED" w:rsidRPr="00DD4DFB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DAF112A" w14:textId="72DC87F6" w:rsidR="00950BED" w:rsidRPr="00DD4DFB" w:rsidRDefault="00950BED">
            <w:pPr>
              <w:pStyle w:val="Bunntekst"/>
              <w:rPr>
                <w:rFonts w:ascii="Verdana" w:hAnsi="Verdana"/>
                <w:b/>
                <w:bCs/>
                <w:color w:val="000080"/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03258B1" w14:textId="4017F9F2" w:rsidR="00950BED" w:rsidRPr="00DD4DFB" w:rsidRDefault="00950BED">
            <w:pPr>
              <w:pStyle w:val="Bunntekst"/>
              <w:rPr>
                <w:rFonts w:ascii="Verdana" w:hAnsi="Verdana"/>
                <w:b/>
                <w:bCs/>
                <w:color w:val="000080"/>
                <w:sz w:val="16"/>
              </w:rPr>
            </w:pPr>
          </w:p>
        </w:tc>
      </w:tr>
      <w:tr w:rsidR="00950BED" w:rsidRPr="00DD4DFB" w14:paraId="15906A48" w14:textId="77777777" w:rsidTr="00B66089">
        <w:trPr>
          <w:cantSplit/>
          <w:trHeight w:val="151"/>
        </w:trPr>
        <w:tc>
          <w:tcPr>
            <w:tcW w:w="2764" w:type="dxa"/>
            <w:vMerge/>
          </w:tcPr>
          <w:p w14:paraId="69CEDDE1" w14:textId="77777777" w:rsidR="00950BED" w:rsidRPr="00DD4DFB" w:rsidRDefault="00950BED">
            <w:pPr>
              <w:pStyle w:val="Topptekst"/>
              <w:tabs>
                <w:tab w:val="num" w:pos="1080"/>
              </w:tabs>
              <w:rPr>
                <w:rFonts w:ascii="Verdana" w:hAnsi="Verdana"/>
              </w:rPr>
            </w:pPr>
          </w:p>
        </w:tc>
        <w:tc>
          <w:tcPr>
            <w:tcW w:w="2976" w:type="dxa"/>
            <w:vMerge/>
          </w:tcPr>
          <w:p w14:paraId="4022EFEF" w14:textId="77777777" w:rsidR="00950BED" w:rsidRPr="00DD4DFB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rFonts w:ascii="Verdana" w:hAnsi="Verdana"/>
                <w:b/>
                <w:bCs/>
                <w:color w:val="0099CC"/>
                <w:sz w:val="32"/>
              </w:rPr>
            </w:pPr>
          </w:p>
        </w:tc>
        <w:tc>
          <w:tcPr>
            <w:tcW w:w="1276" w:type="dxa"/>
          </w:tcPr>
          <w:p w14:paraId="175B6C95" w14:textId="18BFB34E" w:rsidR="00950BED" w:rsidRPr="00DD4DFB" w:rsidRDefault="00950BED">
            <w:pPr>
              <w:pStyle w:val="Bunntekst"/>
              <w:rPr>
                <w:rFonts w:ascii="Verdana" w:hAnsi="Verdana"/>
                <w:sz w:val="16"/>
              </w:rPr>
            </w:pPr>
          </w:p>
        </w:tc>
        <w:tc>
          <w:tcPr>
            <w:tcW w:w="2552" w:type="dxa"/>
            <w:gridSpan w:val="2"/>
          </w:tcPr>
          <w:p w14:paraId="296151EB" w14:textId="1158DA69" w:rsidR="00950BED" w:rsidRPr="00DD4DFB" w:rsidRDefault="00950BED">
            <w:pPr>
              <w:pStyle w:val="Bunntekst"/>
              <w:rPr>
                <w:rFonts w:ascii="Verdana" w:hAnsi="Verdana"/>
                <w:color w:val="0082A3"/>
                <w:sz w:val="16"/>
              </w:rPr>
            </w:pPr>
          </w:p>
        </w:tc>
      </w:tr>
      <w:tr w:rsidR="00950BED" w:rsidRPr="00DD4DFB" w14:paraId="3542EFE2" w14:textId="77777777" w:rsidTr="00B66089">
        <w:trPr>
          <w:cantSplit/>
          <w:trHeight w:val="62"/>
        </w:trPr>
        <w:tc>
          <w:tcPr>
            <w:tcW w:w="2764" w:type="dxa"/>
            <w:vMerge/>
          </w:tcPr>
          <w:p w14:paraId="604A11B0" w14:textId="77777777" w:rsidR="00950BED" w:rsidRPr="00DD4DFB" w:rsidRDefault="00950BED">
            <w:pPr>
              <w:rPr>
                <w:rFonts w:ascii="Verdana" w:hAnsi="Verdana"/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14:paraId="14957C5C" w14:textId="77777777" w:rsidR="00950BED" w:rsidRPr="00DD4DFB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rFonts w:ascii="Verdana" w:hAnsi="Verdana"/>
                <w:b/>
                <w:bCs/>
                <w:color w:val="0099CC"/>
                <w:sz w:val="32"/>
              </w:rPr>
            </w:pPr>
          </w:p>
        </w:tc>
        <w:tc>
          <w:tcPr>
            <w:tcW w:w="1276" w:type="dxa"/>
          </w:tcPr>
          <w:p w14:paraId="45D08CB8" w14:textId="182773EA" w:rsidR="00950BED" w:rsidRPr="00DD4DFB" w:rsidRDefault="00950BED">
            <w:pPr>
              <w:pStyle w:val="Bunntekst"/>
              <w:rPr>
                <w:rFonts w:ascii="Verdana" w:hAnsi="Verdana"/>
                <w:sz w:val="16"/>
              </w:rPr>
            </w:pPr>
          </w:p>
        </w:tc>
        <w:tc>
          <w:tcPr>
            <w:tcW w:w="2552" w:type="dxa"/>
            <w:gridSpan w:val="2"/>
          </w:tcPr>
          <w:p w14:paraId="6CB34AA1" w14:textId="0D4E83EB" w:rsidR="00950BED" w:rsidRPr="00DD4DFB" w:rsidRDefault="00950BED">
            <w:pPr>
              <w:pStyle w:val="Bunntekst"/>
              <w:rPr>
                <w:rFonts w:ascii="Verdana" w:hAnsi="Verdana"/>
                <w:color w:val="0082A3"/>
                <w:sz w:val="16"/>
              </w:rPr>
            </w:pPr>
          </w:p>
        </w:tc>
      </w:tr>
      <w:tr w:rsidR="00950BED" w:rsidRPr="00DD4DFB" w14:paraId="2B6CB53A" w14:textId="77777777" w:rsidTr="00B66089">
        <w:trPr>
          <w:cantSplit/>
          <w:trHeight w:val="133"/>
        </w:trPr>
        <w:tc>
          <w:tcPr>
            <w:tcW w:w="2764" w:type="dxa"/>
            <w:vMerge/>
            <w:vAlign w:val="center"/>
          </w:tcPr>
          <w:p w14:paraId="63F9926E" w14:textId="77777777" w:rsidR="00950BED" w:rsidRPr="00DD4DFB" w:rsidRDefault="00950BED">
            <w:pPr>
              <w:rPr>
                <w:rFonts w:ascii="Verdana" w:hAnsi="Verdana"/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14:paraId="78738449" w14:textId="77777777" w:rsidR="00950BED" w:rsidRPr="00DD4DFB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rFonts w:ascii="Verdana" w:hAnsi="Verdana"/>
                <w:b/>
                <w:bCs/>
                <w:color w:val="A3CED5"/>
              </w:rPr>
            </w:pPr>
          </w:p>
        </w:tc>
        <w:tc>
          <w:tcPr>
            <w:tcW w:w="1276" w:type="dxa"/>
          </w:tcPr>
          <w:p w14:paraId="02A6EE2B" w14:textId="7674C596" w:rsidR="00950BED" w:rsidRPr="00DD4DFB" w:rsidRDefault="00950BED">
            <w:pPr>
              <w:pStyle w:val="Bunntekst"/>
              <w:rPr>
                <w:rFonts w:ascii="Verdana" w:hAnsi="Verdana"/>
                <w:sz w:val="16"/>
              </w:rPr>
            </w:pPr>
          </w:p>
        </w:tc>
        <w:tc>
          <w:tcPr>
            <w:tcW w:w="2552" w:type="dxa"/>
            <w:gridSpan w:val="2"/>
          </w:tcPr>
          <w:p w14:paraId="590B8EA8" w14:textId="3C968B8F" w:rsidR="00950BED" w:rsidRPr="00DD4DFB" w:rsidRDefault="00950BED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</w:p>
        </w:tc>
      </w:tr>
      <w:tr w:rsidR="00950BED" w:rsidRPr="00DD4DFB" w14:paraId="6F642A54" w14:textId="77777777" w:rsidTr="00B66089">
        <w:trPr>
          <w:cantSplit/>
          <w:trHeight w:val="133"/>
        </w:trPr>
        <w:tc>
          <w:tcPr>
            <w:tcW w:w="2764" w:type="dxa"/>
            <w:vMerge/>
            <w:vAlign w:val="center"/>
          </w:tcPr>
          <w:p w14:paraId="047135A9" w14:textId="77777777" w:rsidR="00950BED" w:rsidRPr="00DD4DFB" w:rsidRDefault="00950BED">
            <w:pPr>
              <w:rPr>
                <w:rFonts w:ascii="Verdana" w:hAnsi="Verdana"/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14:paraId="062441BB" w14:textId="77777777" w:rsidR="00950BED" w:rsidRPr="00DD4DFB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rFonts w:ascii="Verdana" w:hAnsi="Verdana"/>
                <w:b/>
                <w:bCs/>
                <w:color w:val="A3CED5"/>
              </w:rPr>
            </w:pPr>
          </w:p>
        </w:tc>
        <w:tc>
          <w:tcPr>
            <w:tcW w:w="1276" w:type="dxa"/>
          </w:tcPr>
          <w:p w14:paraId="37FA524A" w14:textId="6C97255F" w:rsidR="00950BED" w:rsidRPr="00DD4DFB" w:rsidRDefault="00950BED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</w:p>
        </w:tc>
        <w:tc>
          <w:tcPr>
            <w:tcW w:w="2552" w:type="dxa"/>
            <w:gridSpan w:val="2"/>
          </w:tcPr>
          <w:p w14:paraId="1933B2EF" w14:textId="78CD071F" w:rsidR="00950BED" w:rsidRPr="00DD4DFB" w:rsidRDefault="00950BED" w:rsidP="00577D7C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</w:p>
        </w:tc>
      </w:tr>
      <w:tr w:rsidR="00950BED" w:rsidRPr="00DD4DFB" w14:paraId="08DB1E37" w14:textId="77777777" w:rsidTr="00B66089">
        <w:trPr>
          <w:cantSplit/>
          <w:trHeight w:val="71"/>
        </w:trPr>
        <w:tc>
          <w:tcPr>
            <w:tcW w:w="2764" w:type="dxa"/>
            <w:vMerge/>
            <w:vAlign w:val="center"/>
          </w:tcPr>
          <w:p w14:paraId="70B8B87F" w14:textId="77777777" w:rsidR="00950BED" w:rsidRPr="00DD4DFB" w:rsidRDefault="00950BED">
            <w:pPr>
              <w:rPr>
                <w:rFonts w:ascii="Verdana" w:hAnsi="Verdana"/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14:paraId="798AD433" w14:textId="77777777" w:rsidR="00950BED" w:rsidRPr="00DD4DFB" w:rsidRDefault="00950BED">
            <w:pPr>
              <w:pStyle w:val="Topptekst"/>
              <w:tabs>
                <w:tab w:val="num" w:pos="1080"/>
              </w:tabs>
              <w:rPr>
                <w:rFonts w:ascii="Verdana" w:hAnsi="Verdana"/>
                <w:b/>
                <w:bCs/>
                <w:color w:val="0099CC"/>
                <w:sz w:val="32"/>
              </w:rPr>
            </w:pPr>
          </w:p>
        </w:tc>
        <w:tc>
          <w:tcPr>
            <w:tcW w:w="1276" w:type="dxa"/>
          </w:tcPr>
          <w:p w14:paraId="5DFB904D" w14:textId="72681D6F" w:rsidR="00950BED" w:rsidRPr="00DD4DFB" w:rsidRDefault="00950BED">
            <w:pPr>
              <w:pStyle w:val="Topptekst"/>
              <w:tabs>
                <w:tab w:val="num" w:pos="108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552" w:type="dxa"/>
            <w:gridSpan w:val="2"/>
          </w:tcPr>
          <w:p w14:paraId="16DBC9D8" w14:textId="7D81AA1D" w:rsidR="00950BED" w:rsidRPr="00DD4DFB" w:rsidRDefault="00950BED" w:rsidP="00577D7C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</w:p>
        </w:tc>
      </w:tr>
      <w:tr w:rsidR="00950BED" w:rsidRPr="00DD4DFB" w14:paraId="6E4544F7" w14:textId="77777777" w:rsidTr="00B66089">
        <w:trPr>
          <w:cantSplit/>
        </w:trPr>
        <w:tc>
          <w:tcPr>
            <w:tcW w:w="2764" w:type="dxa"/>
            <w:vMerge/>
            <w:vAlign w:val="center"/>
          </w:tcPr>
          <w:p w14:paraId="5922E70A" w14:textId="77777777" w:rsidR="00950BED" w:rsidRPr="00DD4DFB" w:rsidRDefault="00950BED">
            <w:pPr>
              <w:rPr>
                <w:rFonts w:ascii="Verdana" w:hAnsi="Verdana"/>
                <w:sz w:val="32"/>
              </w:rPr>
            </w:pPr>
          </w:p>
        </w:tc>
        <w:tc>
          <w:tcPr>
            <w:tcW w:w="2976" w:type="dxa"/>
            <w:vMerge/>
          </w:tcPr>
          <w:p w14:paraId="2B065A47" w14:textId="77777777" w:rsidR="00950BED" w:rsidRPr="00DD4DFB" w:rsidRDefault="00950BED">
            <w:pPr>
              <w:pStyle w:val="Topptekst"/>
              <w:tabs>
                <w:tab w:val="num" w:pos="1080"/>
              </w:tabs>
              <w:rPr>
                <w:rFonts w:ascii="Verdana" w:hAnsi="Verdana"/>
                <w:b/>
                <w:bCs/>
              </w:rPr>
            </w:pPr>
          </w:p>
        </w:tc>
        <w:tc>
          <w:tcPr>
            <w:tcW w:w="1276" w:type="dxa"/>
          </w:tcPr>
          <w:p w14:paraId="2DC221FF" w14:textId="2B3BD848" w:rsidR="00950BED" w:rsidRPr="00DD4DFB" w:rsidRDefault="00950BED">
            <w:pPr>
              <w:pStyle w:val="Topptekst"/>
              <w:tabs>
                <w:tab w:val="num" w:pos="108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552" w:type="dxa"/>
            <w:gridSpan w:val="2"/>
          </w:tcPr>
          <w:p w14:paraId="0B9F0310" w14:textId="1F3E11C1" w:rsidR="00950BED" w:rsidRPr="00DD4DFB" w:rsidRDefault="00950BED" w:rsidP="00577D7C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</w:p>
        </w:tc>
      </w:tr>
      <w:tr w:rsidR="00577D7C" w:rsidRPr="00DD4DFB" w14:paraId="5E8B34D3" w14:textId="77777777" w:rsidTr="00D54614">
        <w:trPr>
          <w:cantSplit/>
        </w:trPr>
        <w:tc>
          <w:tcPr>
            <w:tcW w:w="8434" w:type="dxa"/>
            <w:gridSpan w:val="4"/>
            <w:vAlign w:val="center"/>
          </w:tcPr>
          <w:p w14:paraId="7273B4DC" w14:textId="77777777" w:rsidR="00577D7C" w:rsidRPr="00DD4DFB" w:rsidRDefault="00577D7C" w:rsidP="008C5025">
            <w:pPr>
              <w:pStyle w:val="Topptekst"/>
              <w:tabs>
                <w:tab w:val="num" w:pos="1080"/>
              </w:tabs>
              <w:ind w:right="284"/>
              <w:rPr>
                <w:rStyle w:val="Sidetall"/>
                <w:rFonts w:ascii="Verdana" w:hAnsi="Verdana"/>
                <w:color w:val="000080"/>
                <w:sz w:val="16"/>
              </w:rPr>
            </w:pPr>
            <w:bookmarkStart w:id="0" w:name="tempHer"/>
            <w:bookmarkEnd w:id="0"/>
          </w:p>
        </w:tc>
        <w:tc>
          <w:tcPr>
            <w:tcW w:w="1134" w:type="dxa"/>
            <w:vAlign w:val="center"/>
          </w:tcPr>
          <w:p w14:paraId="5BEE42F2" w14:textId="31E4FA5B" w:rsidR="00577D7C" w:rsidRPr="00DD4DFB" w:rsidRDefault="00577D7C" w:rsidP="00577D7C">
            <w:pPr>
              <w:pStyle w:val="Topptekst"/>
              <w:tabs>
                <w:tab w:val="num" w:pos="1080"/>
              </w:tabs>
              <w:jc w:val="right"/>
              <w:rPr>
                <w:rStyle w:val="Sidetall"/>
                <w:rFonts w:ascii="Verdana" w:hAnsi="Verdana"/>
                <w:color w:val="000080"/>
                <w:sz w:val="16"/>
              </w:rPr>
            </w:pPr>
          </w:p>
        </w:tc>
      </w:tr>
      <w:tr w:rsidR="00071546" w:rsidRPr="00DD4DFB" w14:paraId="7930090A" w14:textId="77777777" w:rsidTr="00D54614">
        <w:trPr>
          <w:cantSplit/>
        </w:trPr>
        <w:tc>
          <w:tcPr>
            <w:tcW w:w="8434" w:type="dxa"/>
            <w:gridSpan w:val="4"/>
            <w:vAlign w:val="center"/>
          </w:tcPr>
          <w:p w14:paraId="7209797D" w14:textId="77777777" w:rsidR="00C069D7" w:rsidRDefault="00071546" w:rsidP="00071546">
            <w:pPr>
              <w:pStyle w:val="Topptekst"/>
              <w:tabs>
                <w:tab w:val="num" w:pos="1080"/>
              </w:tabs>
              <w:ind w:right="284"/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</w:pPr>
            <w:r w:rsidRPr="00DD4DFB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fldChar w:fldCharType="begin" w:fldLock="1"/>
            </w:r>
            <w:r w:rsidRPr="00DD4DFB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instrText xml:space="preserve"> DOCPROPERTY EK_DokTittel </w:instrText>
            </w:r>
            <w:r w:rsidRPr="00DD4DFB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fldChar w:fldCharType="separate"/>
            </w:r>
            <w:r w:rsidR="00057315" w:rsidRPr="00DD4DFB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t>Pedagogisk rapport</w:t>
            </w:r>
            <w:r w:rsidRPr="00DD4DFB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fldChar w:fldCharType="end"/>
            </w:r>
            <w:r w:rsidR="00300A35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t xml:space="preserve"> </w:t>
            </w:r>
            <w:r w:rsidR="009A23FF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t>fra skolen</w:t>
            </w:r>
            <w:r w:rsidR="00C069D7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t xml:space="preserve"> </w:t>
            </w:r>
          </w:p>
          <w:p w14:paraId="1D76669C" w14:textId="5906B98F" w:rsidR="00071546" w:rsidRPr="00C069D7" w:rsidRDefault="00777058" w:rsidP="00071546">
            <w:pPr>
              <w:pStyle w:val="Topptekst"/>
              <w:tabs>
                <w:tab w:val="num" w:pos="1080"/>
              </w:tabs>
              <w:ind w:right="284"/>
              <w:rPr>
                <w:rFonts w:ascii="Verdana" w:hAnsi="Verdana"/>
                <w:b/>
                <w:bCs/>
                <w:color w:val="000080"/>
                <w:sz w:val="28"/>
                <w:szCs w:val="28"/>
              </w:rPr>
            </w:pPr>
            <w:r w:rsidRPr="00C069D7">
              <w:rPr>
                <w:rFonts w:ascii="Verdana" w:hAnsi="Verdana"/>
                <w:b/>
                <w:bCs/>
                <w:color w:val="31849B" w:themeColor="accent5" w:themeShade="BF"/>
                <w:sz w:val="28"/>
                <w:szCs w:val="28"/>
              </w:rPr>
              <w:t>–</w:t>
            </w:r>
            <w:r w:rsidR="00300A35" w:rsidRPr="00C069D7">
              <w:rPr>
                <w:rFonts w:ascii="Verdana" w:hAnsi="Verdana"/>
                <w:b/>
                <w:bCs/>
                <w:color w:val="31849B" w:themeColor="accent5" w:themeShade="BF"/>
                <w:sz w:val="28"/>
                <w:szCs w:val="28"/>
              </w:rPr>
              <w:t xml:space="preserve"> vedlegg</w:t>
            </w:r>
            <w:r w:rsidRPr="00C069D7">
              <w:rPr>
                <w:rFonts w:ascii="Verdana" w:hAnsi="Verdana"/>
                <w:b/>
                <w:bCs/>
                <w:color w:val="31849B" w:themeColor="accent5" w:themeShade="BF"/>
                <w:sz w:val="28"/>
                <w:szCs w:val="28"/>
              </w:rPr>
              <w:t xml:space="preserve">es </w:t>
            </w:r>
            <w:r w:rsidR="00300A35" w:rsidRPr="00C069D7">
              <w:rPr>
                <w:rFonts w:ascii="Verdana" w:hAnsi="Verdana"/>
                <w:b/>
                <w:bCs/>
                <w:color w:val="31849B" w:themeColor="accent5" w:themeShade="BF"/>
                <w:sz w:val="28"/>
                <w:szCs w:val="28"/>
              </w:rPr>
              <w:t>henvisning til PPT for videregående opplæring i Nordland</w:t>
            </w:r>
          </w:p>
        </w:tc>
        <w:tc>
          <w:tcPr>
            <w:tcW w:w="1134" w:type="dxa"/>
            <w:vAlign w:val="center"/>
          </w:tcPr>
          <w:p w14:paraId="624B2DFC" w14:textId="77777777" w:rsidR="00071546" w:rsidRPr="00DD4DFB" w:rsidRDefault="00071546" w:rsidP="00577D7C">
            <w:pPr>
              <w:pStyle w:val="Topptekst"/>
              <w:tabs>
                <w:tab w:val="num" w:pos="1080"/>
              </w:tabs>
              <w:jc w:val="right"/>
              <w:rPr>
                <w:rStyle w:val="Sidetall"/>
                <w:rFonts w:ascii="Verdana" w:hAnsi="Verdana"/>
                <w:sz w:val="16"/>
              </w:rPr>
            </w:pPr>
          </w:p>
        </w:tc>
      </w:tr>
    </w:tbl>
    <w:p w14:paraId="42D7C56F" w14:textId="77777777" w:rsidR="00950BED" w:rsidRPr="00DD4DFB" w:rsidRDefault="004A7C7D">
      <w:pPr>
        <w:ind w:left="2127" w:hanging="2127"/>
        <w:rPr>
          <w:rFonts w:ascii="Verdana" w:hAnsi="Verdana"/>
        </w:rPr>
      </w:pPr>
      <w:r w:rsidRPr="00DD4DFB">
        <w:rPr>
          <w:rFonts w:ascii="Verdana" w:hAnsi="Verdana"/>
          <w:b/>
          <w:bCs/>
        </w:rPr>
        <w:tab/>
      </w:r>
    </w:p>
    <w:p w14:paraId="03362F4C" w14:textId="77777777" w:rsidR="00C3349A" w:rsidRPr="00DD4DFB" w:rsidRDefault="00C3349A" w:rsidP="00DD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0"/>
        </w:rPr>
      </w:pPr>
    </w:p>
    <w:p w14:paraId="50C12690" w14:textId="53FA3F70" w:rsidR="00DD4DFB" w:rsidRDefault="00CB6CBE" w:rsidP="00DD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 w:line="276" w:lineRule="auto"/>
        <w:rPr>
          <w:rFonts w:ascii="Verdana" w:hAnsi="Verdana" w:cs="Arial"/>
          <w:b/>
          <w:sz w:val="20"/>
        </w:rPr>
      </w:pPr>
      <w:r w:rsidRPr="00DD4DFB">
        <w:rPr>
          <w:rFonts w:ascii="Verdana" w:hAnsi="Verdana" w:cs="Arial"/>
          <w:b/>
          <w:sz w:val="20"/>
        </w:rPr>
        <w:t>Elev</w:t>
      </w:r>
      <w:r>
        <w:rPr>
          <w:rFonts w:ascii="Verdana" w:hAnsi="Verdana" w:cs="Arial"/>
          <w:b/>
          <w:sz w:val="20"/>
        </w:rPr>
        <w:t>ens n</w:t>
      </w:r>
      <w:r w:rsidR="00DD4DFB" w:rsidRPr="00DD4DFB">
        <w:rPr>
          <w:rFonts w:ascii="Verdana" w:hAnsi="Verdana" w:cs="Arial"/>
          <w:b/>
          <w:sz w:val="20"/>
        </w:rPr>
        <w:t>avn:</w:t>
      </w:r>
      <w:r w:rsidR="00DD4DFB" w:rsidRPr="00DD4DF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641779189"/>
          <w:placeholder>
            <w:docPart w:val="5F9BBFB8FC194C5D9C78E140C6C0A3E4"/>
          </w:placeholder>
          <w:showingPlcHdr/>
          <w15:appearance w15:val="hidden"/>
        </w:sdtPr>
        <w:sdtEndPr/>
        <w:sdtContent>
          <w:r w:rsidR="00F040A4" w:rsidRPr="00DD4DFB">
            <w:rPr>
              <w:rStyle w:val="Plassholdertekst"/>
              <w:rFonts w:ascii="Verdana" w:hAnsi="Verdana"/>
              <w:color w:val="FFFFFF" w:themeColor="background1"/>
              <w:sz w:val="20"/>
              <w:shd w:val="clear" w:color="auto" w:fill="F2F2F2" w:themeFill="background1" w:themeFillShade="F2"/>
            </w:rPr>
            <w:t>Klikk her for å skrive inn tekst.</w:t>
          </w:r>
        </w:sdtContent>
      </w:sdt>
      <w:r w:rsidR="00DD4DFB" w:rsidRPr="000B5E0D">
        <w:rPr>
          <w:rFonts w:ascii="Verdana" w:hAnsi="Verdana"/>
          <w:b/>
          <w:sz w:val="20"/>
        </w:rPr>
        <w:t>Personnummer:</w:t>
      </w:r>
      <w:r w:rsidR="00DD4DFB" w:rsidRPr="00DD4DFB">
        <w:rPr>
          <w:rFonts w:ascii="Verdana" w:hAnsi="Verdana"/>
          <w:sz w:val="20"/>
        </w:rPr>
        <w:t xml:space="preserve"> </w:t>
      </w:r>
      <w:r w:rsidR="00DD4DFB" w:rsidRPr="00DD4DFB">
        <w:rPr>
          <w:rFonts w:ascii="Verdana" w:hAnsi="Verdana" w:cs="Arial"/>
          <w:b/>
          <w:sz w:val="20"/>
        </w:rPr>
        <w:t xml:space="preserve"> </w:t>
      </w:r>
    </w:p>
    <w:p w14:paraId="1CF145BF" w14:textId="4F231347" w:rsidR="000B5E0D" w:rsidRDefault="00DD4DFB" w:rsidP="00DD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 w:line="276" w:lineRule="auto"/>
        <w:rPr>
          <w:rFonts w:ascii="Verdana" w:hAnsi="Verdana" w:cs="Arial"/>
          <w:b/>
          <w:sz w:val="20"/>
        </w:rPr>
      </w:pPr>
      <w:r w:rsidRPr="00DD4DFB">
        <w:rPr>
          <w:rFonts w:ascii="Verdana" w:hAnsi="Verdana" w:cs="Arial"/>
          <w:b/>
          <w:sz w:val="20"/>
        </w:rPr>
        <w:t>Utdanningsprogram</w:t>
      </w:r>
      <w:r w:rsidR="000B5E0D">
        <w:rPr>
          <w:rFonts w:ascii="Verdana" w:hAnsi="Verdana" w:cs="Arial"/>
          <w:b/>
          <w:sz w:val="20"/>
        </w:rPr>
        <w:t xml:space="preserve">: </w:t>
      </w:r>
    </w:p>
    <w:p w14:paraId="6F0D7C49" w14:textId="57B15ED5" w:rsidR="00DD4DFB" w:rsidRDefault="000B5E0D" w:rsidP="00DD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 w:line="276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</w:t>
      </w:r>
      <w:r w:rsidR="00DD4DFB" w:rsidRPr="00DD4DFB">
        <w:rPr>
          <w:rFonts w:ascii="Verdana" w:hAnsi="Verdana" w:cs="Arial"/>
          <w:b/>
          <w:sz w:val="20"/>
        </w:rPr>
        <w:t>rogramområde:</w:t>
      </w:r>
      <w:r w:rsidR="00DD4DFB" w:rsidRPr="00DD4DF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369990029"/>
          <w:placeholder>
            <w:docPart w:val="5B46602189CA4D5BB248639F797E394D"/>
          </w:placeholder>
          <w15:appearance w15:val="hidden"/>
        </w:sdtPr>
        <w:sdtEndPr/>
        <w:sdtContent/>
      </w:sdt>
    </w:p>
    <w:p w14:paraId="18932FBB" w14:textId="77777777" w:rsidR="00400899" w:rsidRDefault="00DD4DFB" w:rsidP="00DD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 w:line="276" w:lineRule="auto"/>
        <w:rPr>
          <w:rFonts w:ascii="Verdana" w:hAnsi="Verdana" w:cs="Arial"/>
          <w:b/>
          <w:sz w:val="20"/>
        </w:rPr>
      </w:pPr>
      <w:r w:rsidRPr="00DD4DFB">
        <w:rPr>
          <w:rFonts w:ascii="Verdana" w:hAnsi="Verdana" w:cs="Arial"/>
          <w:b/>
          <w:sz w:val="20"/>
        </w:rPr>
        <w:t>Kontaktlærer:</w:t>
      </w:r>
    </w:p>
    <w:p w14:paraId="7365FCCB" w14:textId="2AB53DDF" w:rsidR="00DD4DFB" w:rsidRPr="00DD4DFB" w:rsidRDefault="00400899" w:rsidP="00DD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 w:line="276" w:lineRule="auto"/>
        <w:rPr>
          <w:rFonts w:ascii="Verdana" w:hAnsi="Verdana"/>
          <w:sz w:val="20"/>
        </w:rPr>
      </w:pPr>
      <w:r>
        <w:rPr>
          <w:rFonts w:ascii="Verdana" w:hAnsi="Verdana" w:cs="Arial"/>
          <w:b/>
          <w:sz w:val="20"/>
        </w:rPr>
        <w:t>Skole</w:t>
      </w:r>
      <w:r w:rsidR="00524707">
        <w:rPr>
          <w:rFonts w:ascii="Verdana" w:hAnsi="Verdana" w:cs="Arial"/>
          <w:b/>
          <w:sz w:val="20"/>
        </w:rPr>
        <w:t>:</w:t>
      </w:r>
      <w:r w:rsidR="00DD4DFB" w:rsidRPr="00DD4DF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2070328009"/>
          <w:placeholder>
            <w:docPart w:val="7959B5CFAE4046ABB825DD53F6BA0735"/>
          </w:placeholder>
          <w:showingPlcHdr/>
          <w15:appearance w15:val="hidden"/>
        </w:sdtPr>
        <w:sdtEndPr/>
        <w:sdtContent>
          <w:r w:rsidR="00DD4DFB" w:rsidRPr="000B5E0D">
            <w:rPr>
              <w:rStyle w:val="Plassholdertekst"/>
              <w:rFonts w:ascii="Verdana" w:hAnsi="Verdana"/>
              <w:color w:val="D9D9D9" w:themeColor="background1" w:themeShade="D9"/>
              <w:sz w:val="20"/>
              <w:shd w:val="clear" w:color="auto" w:fill="F2F2F2" w:themeFill="background1" w:themeFillShade="F2"/>
            </w:rPr>
            <w:t>Klikk her for å skrive inn tekst.</w:t>
          </w:r>
        </w:sdtContent>
      </w:sdt>
    </w:p>
    <w:p w14:paraId="68BA9F6E" w14:textId="77777777" w:rsidR="007D250E" w:rsidRPr="00630B32" w:rsidRDefault="007D250E" w:rsidP="007D250E">
      <w:pPr>
        <w:rPr>
          <w:rFonts w:ascii="Verdana" w:hAnsi="Verdana" w:cs="Arial"/>
          <w:b/>
          <w:sz w:val="20"/>
        </w:rPr>
      </w:pPr>
      <w:r w:rsidRPr="00630B32">
        <w:rPr>
          <w:rFonts w:ascii="Verdana" w:hAnsi="Verdana" w:cs="Arial"/>
          <w:b/>
          <w:sz w:val="20"/>
        </w:rPr>
        <w:t xml:space="preserve">Beskrivelse av den ordinære opplæringen og læringsmiljøet på trinnet/klassen. </w:t>
      </w:r>
    </w:p>
    <w:p w14:paraId="5A831D5F" w14:textId="77777777" w:rsidR="007D250E" w:rsidRPr="00630B32" w:rsidRDefault="007D250E" w:rsidP="007D250E">
      <w:pPr>
        <w:rPr>
          <w:rFonts w:ascii="Verdana" w:hAnsi="Verdana" w:cs="Arial"/>
          <w:b/>
          <w:sz w:val="20"/>
        </w:rPr>
      </w:pPr>
      <w:r w:rsidRPr="00630B32">
        <w:rPr>
          <w:rFonts w:ascii="Verdana" w:hAnsi="Verdana" w:cs="Arial"/>
          <w:b/>
          <w:sz w:val="20"/>
        </w:rPr>
        <w:t xml:space="preserve">Er: </w:t>
      </w:r>
    </w:p>
    <w:p w14:paraId="730A9A41" w14:textId="04DAEBAE" w:rsidR="007D250E" w:rsidRDefault="007D250E" w:rsidP="00630B32">
      <w:pPr>
        <w:pStyle w:val="Listeavsnitt"/>
        <w:numPr>
          <w:ilvl w:val="0"/>
          <w:numId w:val="1"/>
        </w:numPr>
        <w:rPr>
          <w:rFonts w:ascii="Verdana" w:hAnsi="Verdana" w:cs="Arial"/>
          <w:bCs/>
          <w:sz w:val="20"/>
        </w:rPr>
      </w:pPr>
      <w:r w:rsidRPr="00630B32">
        <w:rPr>
          <w:rFonts w:ascii="Verdana" w:hAnsi="Verdana" w:cs="Arial"/>
          <w:bCs/>
          <w:sz w:val="20"/>
        </w:rPr>
        <w:t>strukturen på undervisningen slik at den fremmer læring hos alle elevene?</w:t>
      </w:r>
    </w:p>
    <w:p w14:paraId="5D901593" w14:textId="6A20F5B4" w:rsidR="00630B32" w:rsidRDefault="00630B32" w:rsidP="00630B32">
      <w:pPr>
        <w:rPr>
          <w:rFonts w:ascii="Verdana" w:hAnsi="Verdana" w:cs="Arial"/>
          <w:bCs/>
          <w:sz w:val="20"/>
        </w:rPr>
      </w:pPr>
    </w:p>
    <w:p w14:paraId="0D7EE8FD" w14:textId="77777777" w:rsidR="00630B32" w:rsidRPr="00630B32" w:rsidRDefault="00630B32" w:rsidP="00630B32">
      <w:pPr>
        <w:rPr>
          <w:rFonts w:ascii="Verdana" w:hAnsi="Verdana" w:cs="Arial"/>
          <w:bCs/>
          <w:sz w:val="20"/>
        </w:rPr>
      </w:pPr>
    </w:p>
    <w:p w14:paraId="78CC9A28" w14:textId="58BCE948" w:rsidR="007D250E" w:rsidRDefault="007D250E" w:rsidP="00630B32">
      <w:pPr>
        <w:pStyle w:val="Listeavsnitt"/>
        <w:numPr>
          <w:ilvl w:val="0"/>
          <w:numId w:val="1"/>
        </w:numPr>
        <w:rPr>
          <w:rFonts w:ascii="Verdana" w:hAnsi="Verdana" w:cs="Arial"/>
          <w:bCs/>
          <w:sz w:val="20"/>
        </w:rPr>
      </w:pPr>
      <w:r w:rsidRPr="00630B32">
        <w:rPr>
          <w:rFonts w:ascii="Verdana" w:hAnsi="Verdana" w:cs="Arial"/>
          <w:bCs/>
          <w:sz w:val="20"/>
        </w:rPr>
        <w:t>reglene og rutinene for undervisningen klare og anvendes de tydelig?</w:t>
      </w:r>
    </w:p>
    <w:p w14:paraId="624E51E9" w14:textId="37E7AB9B" w:rsidR="00630B32" w:rsidRDefault="00630B32" w:rsidP="00630B32">
      <w:pPr>
        <w:rPr>
          <w:rFonts w:ascii="Verdana" w:hAnsi="Verdana" w:cs="Arial"/>
          <w:bCs/>
          <w:sz w:val="20"/>
        </w:rPr>
      </w:pPr>
    </w:p>
    <w:p w14:paraId="4DAF1D0B" w14:textId="77777777" w:rsidR="00630B32" w:rsidRPr="00630B32" w:rsidRDefault="00630B32" w:rsidP="00630B32">
      <w:pPr>
        <w:rPr>
          <w:rFonts w:ascii="Verdana" w:hAnsi="Verdana" w:cs="Arial"/>
          <w:bCs/>
          <w:sz w:val="20"/>
        </w:rPr>
      </w:pPr>
    </w:p>
    <w:p w14:paraId="5C42FC1F" w14:textId="51FA10A0" w:rsidR="007D250E" w:rsidRDefault="007D250E" w:rsidP="00630B32">
      <w:pPr>
        <w:pStyle w:val="Listeavsnitt"/>
        <w:numPr>
          <w:ilvl w:val="0"/>
          <w:numId w:val="1"/>
        </w:numPr>
        <w:rPr>
          <w:rFonts w:ascii="Verdana" w:hAnsi="Verdana" w:cs="Arial"/>
          <w:bCs/>
          <w:sz w:val="20"/>
        </w:rPr>
      </w:pPr>
      <w:r w:rsidRPr="00630B32">
        <w:rPr>
          <w:rFonts w:ascii="Verdana" w:hAnsi="Verdana" w:cs="Arial"/>
          <w:bCs/>
          <w:sz w:val="20"/>
        </w:rPr>
        <w:t>lærer(</w:t>
      </w:r>
      <w:proofErr w:type="spellStart"/>
      <w:r w:rsidRPr="00630B32">
        <w:rPr>
          <w:rFonts w:ascii="Verdana" w:hAnsi="Verdana" w:cs="Arial"/>
          <w:bCs/>
          <w:sz w:val="20"/>
        </w:rPr>
        <w:t>ere</w:t>
      </w:r>
      <w:proofErr w:type="spellEnd"/>
      <w:r w:rsidRPr="00630B32">
        <w:rPr>
          <w:rFonts w:ascii="Verdana" w:hAnsi="Verdana" w:cs="Arial"/>
          <w:bCs/>
          <w:sz w:val="20"/>
        </w:rPr>
        <w:t>) tilstrekkelig støttende til elevene og får elevene tilbakemeldinger?</w:t>
      </w:r>
    </w:p>
    <w:p w14:paraId="015CBDF8" w14:textId="6429FFDB" w:rsidR="00630B32" w:rsidRDefault="00630B32" w:rsidP="00630B32">
      <w:pPr>
        <w:rPr>
          <w:rFonts w:ascii="Verdana" w:hAnsi="Verdana" w:cs="Arial"/>
          <w:bCs/>
          <w:sz w:val="20"/>
        </w:rPr>
      </w:pPr>
    </w:p>
    <w:p w14:paraId="3A495F55" w14:textId="77777777" w:rsidR="00630B32" w:rsidRPr="00630B32" w:rsidRDefault="00630B32" w:rsidP="00630B32">
      <w:pPr>
        <w:rPr>
          <w:rFonts w:ascii="Verdana" w:hAnsi="Verdana" w:cs="Arial"/>
          <w:bCs/>
          <w:sz w:val="20"/>
        </w:rPr>
      </w:pPr>
    </w:p>
    <w:p w14:paraId="10CF1A64" w14:textId="2BDB1380" w:rsidR="007D250E" w:rsidRDefault="007D250E" w:rsidP="00630B32">
      <w:pPr>
        <w:pStyle w:val="Listeavsnitt"/>
        <w:numPr>
          <w:ilvl w:val="0"/>
          <w:numId w:val="1"/>
        </w:numPr>
        <w:rPr>
          <w:rFonts w:ascii="Verdana" w:hAnsi="Verdana" w:cs="Arial"/>
          <w:bCs/>
          <w:sz w:val="20"/>
        </w:rPr>
      </w:pPr>
      <w:r w:rsidRPr="00630B32">
        <w:rPr>
          <w:rFonts w:ascii="Verdana" w:hAnsi="Verdana" w:cs="Arial"/>
          <w:bCs/>
          <w:sz w:val="20"/>
        </w:rPr>
        <w:t xml:space="preserve">forventningene til elevenes læring høye og realistiske? </w:t>
      </w:r>
    </w:p>
    <w:p w14:paraId="0E87E441" w14:textId="0DC400E3" w:rsidR="00630B32" w:rsidRDefault="00630B32" w:rsidP="00630B32">
      <w:pPr>
        <w:rPr>
          <w:rFonts w:ascii="Verdana" w:hAnsi="Verdana" w:cs="Arial"/>
          <w:bCs/>
          <w:sz w:val="20"/>
        </w:rPr>
      </w:pPr>
    </w:p>
    <w:p w14:paraId="3362AFED" w14:textId="77777777" w:rsidR="00630B32" w:rsidRPr="00630B32" w:rsidRDefault="00630B32" w:rsidP="00630B32">
      <w:pPr>
        <w:rPr>
          <w:rFonts w:ascii="Verdana" w:hAnsi="Verdana" w:cs="Arial"/>
          <w:bCs/>
          <w:sz w:val="20"/>
        </w:rPr>
      </w:pPr>
    </w:p>
    <w:p w14:paraId="74341BBB" w14:textId="6C03D80F" w:rsidR="007D250E" w:rsidRDefault="007D250E" w:rsidP="00630B32">
      <w:pPr>
        <w:pStyle w:val="Listeavsnitt"/>
        <w:numPr>
          <w:ilvl w:val="0"/>
          <w:numId w:val="1"/>
        </w:numPr>
        <w:rPr>
          <w:rFonts w:ascii="Verdana" w:hAnsi="Verdana" w:cs="Arial"/>
          <w:bCs/>
          <w:sz w:val="20"/>
        </w:rPr>
      </w:pPr>
      <w:r w:rsidRPr="00630B32">
        <w:rPr>
          <w:rFonts w:ascii="Verdana" w:hAnsi="Verdana" w:cs="Arial"/>
          <w:bCs/>
          <w:sz w:val="20"/>
        </w:rPr>
        <w:t xml:space="preserve">læringskultur i klassen tilstrekkelig læringsorientert? </w:t>
      </w:r>
    </w:p>
    <w:p w14:paraId="6A84A3CB" w14:textId="14ADE4D8" w:rsidR="00630B32" w:rsidRDefault="00630B32" w:rsidP="00630B32">
      <w:pPr>
        <w:rPr>
          <w:rFonts w:ascii="Verdana" w:hAnsi="Verdana" w:cs="Arial"/>
          <w:bCs/>
          <w:sz w:val="20"/>
        </w:rPr>
      </w:pPr>
    </w:p>
    <w:p w14:paraId="6E30F587" w14:textId="77777777" w:rsidR="00630B32" w:rsidRPr="00630B32" w:rsidRDefault="00630B32" w:rsidP="00630B32">
      <w:pPr>
        <w:rPr>
          <w:rFonts w:ascii="Verdana" w:hAnsi="Verdana" w:cs="Arial"/>
          <w:bCs/>
          <w:sz w:val="20"/>
        </w:rPr>
      </w:pPr>
    </w:p>
    <w:p w14:paraId="0E18D7FD" w14:textId="67482BAF" w:rsidR="007D250E" w:rsidRDefault="007D250E" w:rsidP="00630B32">
      <w:pPr>
        <w:pStyle w:val="Listeavsnitt"/>
        <w:numPr>
          <w:ilvl w:val="0"/>
          <w:numId w:val="1"/>
        </w:numPr>
        <w:rPr>
          <w:rFonts w:ascii="Verdana" w:hAnsi="Verdana" w:cs="Arial"/>
          <w:bCs/>
          <w:sz w:val="20"/>
        </w:rPr>
      </w:pPr>
      <w:r w:rsidRPr="00630B32">
        <w:rPr>
          <w:rFonts w:ascii="Verdana" w:hAnsi="Verdana" w:cs="Arial"/>
          <w:bCs/>
          <w:sz w:val="20"/>
        </w:rPr>
        <w:t>relasjonene mellom elevene støttende og inkluderende?</w:t>
      </w:r>
    </w:p>
    <w:p w14:paraId="56C0CB4A" w14:textId="7D95C7E0" w:rsidR="00630B32" w:rsidRDefault="00630B32" w:rsidP="00630B32">
      <w:pPr>
        <w:rPr>
          <w:rFonts w:ascii="Verdana" w:hAnsi="Verdana" w:cs="Arial"/>
          <w:bCs/>
          <w:sz w:val="20"/>
        </w:rPr>
      </w:pPr>
    </w:p>
    <w:p w14:paraId="7621C892" w14:textId="77777777" w:rsidR="00630B32" w:rsidRPr="00630B32" w:rsidRDefault="00630B32" w:rsidP="00630B32">
      <w:pPr>
        <w:rPr>
          <w:rFonts w:ascii="Verdana" w:hAnsi="Verdana" w:cs="Arial"/>
          <w:bCs/>
          <w:sz w:val="20"/>
        </w:rPr>
      </w:pPr>
    </w:p>
    <w:p w14:paraId="6A22AC8C" w14:textId="09186DF9" w:rsidR="007D250E" w:rsidRDefault="007D250E" w:rsidP="00630B32">
      <w:pPr>
        <w:pStyle w:val="Listeavsnitt"/>
        <w:numPr>
          <w:ilvl w:val="0"/>
          <w:numId w:val="1"/>
        </w:numPr>
        <w:rPr>
          <w:rFonts w:ascii="Verdana" w:hAnsi="Verdana" w:cs="Arial"/>
          <w:bCs/>
          <w:sz w:val="20"/>
        </w:rPr>
      </w:pPr>
      <w:r w:rsidRPr="00630B32">
        <w:rPr>
          <w:rFonts w:ascii="Verdana" w:hAnsi="Verdana" w:cs="Arial"/>
          <w:bCs/>
          <w:sz w:val="20"/>
        </w:rPr>
        <w:t>samarbeidet mellom skolen og foreldrene støttende og problemløsende?</w:t>
      </w:r>
    </w:p>
    <w:p w14:paraId="093F9059" w14:textId="791871A2" w:rsidR="00630B32" w:rsidRDefault="00630B32" w:rsidP="00630B32">
      <w:pPr>
        <w:rPr>
          <w:rFonts w:ascii="Verdana" w:hAnsi="Verdana" w:cs="Arial"/>
          <w:bCs/>
          <w:sz w:val="20"/>
        </w:rPr>
      </w:pPr>
    </w:p>
    <w:p w14:paraId="39CC5301" w14:textId="77777777" w:rsidR="00630B32" w:rsidRPr="00630B32" w:rsidRDefault="00630B32" w:rsidP="00630B32">
      <w:pPr>
        <w:rPr>
          <w:rFonts w:ascii="Verdana" w:hAnsi="Verdana" w:cs="Arial"/>
          <w:bCs/>
          <w:sz w:val="20"/>
        </w:rPr>
      </w:pPr>
    </w:p>
    <w:p w14:paraId="4F425412" w14:textId="6E9930A4" w:rsidR="007D250E" w:rsidRDefault="007D250E" w:rsidP="00630B32">
      <w:pPr>
        <w:pStyle w:val="Listeavsnitt"/>
        <w:numPr>
          <w:ilvl w:val="0"/>
          <w:numId w:val="1"/>
        </w:numPr>
        <w:rPr>
          <w:rFonts w:ascii="Verdana" w:hAnsi="Verdana" w:cs="Arial"/>
          <w:bCs/>
          <w:sz w:val="20"/>
        </w:rPr>
      </w:pPr>
      <w:r w:rsidRPr="00630B32">
        <w:rPr>
          <w:rFonts w:ascii="Verdana" w:hAnsi="Verdana" w:cs="Arial"/>
          <w:bCs/>
          <w:sz w:val="20"/>
        </w:rPr>
        <w:t>Skolens/lærers vurderingspraksis og metodevalg</w:t>
      </w:r>
    </w:p>
    <w:p w14:paraId="05EBF745" w14:textId="0F508CFC" w:rsidR="00630B32" w:rsidRDefault="00630B32" w:rsidP="00630B32">
      <w:pPr>
        <w:rPr>
          <w:rFonts w:ascii="Verdana" w:hAnsi="Verdana" w:cs="Arial"/>
          <w:bCs/>
          <w:sz w:val="20"/>
        </w:rPr>
      </w:pPr>
    </w:p>
    <w:p w14:paraId="203D66A8" w14:textId="77777777" w:rsidR="00630B32" w:rsidRPr="00630B32" w:rsidRDefault="00630B32" w:rsidP="00630B32">
      <w:pPr>
        <w:rPr>
          <w:rFonts w:ascii="Verdana" w:hAnsi="Verdana" w:cs="Arial"/>
          <w:bCs/>
          <w:sz w:val="20"/>
        </w:rPr>
      </w:pPr>
    </w:p>
    <w:p w14:paraId="3EA00EE1" w14:textId="6E97FCF7" w:rsidR="007D250E" w:rsidRDefault="007D250E" w:rsidP="00630B32">
      <w:pPr>
        <w:pStyle w:val="Listeavsnitt"/>
        <w:numPr>
          <w:ilvl w:val="0"/>
          <w:numId w:val="1"/>
        </w:numPr>
        <w:rPr>
          <w:rFonts w:ascii="Verdana" w:hAnsi="Verdana" w:cs="Arial"/>
          <w:bCs/>
          <w:sz w:val="20"/>
        </w:rPr>
      </w:pPr>
      <w:r w:rsidRPr="00630B32">
        <w:rPr>
          <w:rFonts w:ascii="Verdana" w:hAnsi="Verdana" w:cs="Arial"/>
          <w:bCs/>
          <w:sz w:val="20"/>
        </w:rPr>
        <w:t>får elevene tilkjennegi egne vurderinger?</w:t>
      </w:r>
    </w:p>
    <w:p w14:paraId="57D089F0" w14:textId="47D11D8A" w:rsidR="00630B32" w:rsidRDefault="00630B32" w:rsidP="00630B32">
      <w:pPr>
        <w:rPr>
          <w:rFonts w:ascii="Verdana" w:hAnsi="Verdana" w:cs="Arial"/>
          <w:bCs/>
          <w:sz w:val="20"/>
        </w:rPr>
      </w:pPr>
    </w:p>
    <w:p w14:paraId="4B83D268" w14:textId="77777777" w:rsidR="00F16860" w:rsidRDefault="00F16860" w:rsidP="007D250E">
      <w:pPr>
        <w:rPr>
          <w:rFonts w:ascii="Verdana" w:hAnsi="Verdana" w:cs="Arial"/>
          <w:bCs/>
          <w:sz w:val="20"/>
        </w:rPr>
      </w:pPr>
    </w:p>
    <w:p w14:paraId="1D67AD80" w14:textId="1B2BB401" w:rsidR="007D250E" w:rsidRPr="00F16860" w:rsidRDefault="007D250E" w:rsidP="007D250E">
      <w:pPr>
        <w:rPr>
          <w:rFonts w:ascii="Verdana" w:hAnsi="Verdana" w:cs="Arial"/>
          <w:b/>
          <w:sz w:val="20"/>
        </w:rPr>
      </w:pPr>
      <w:r w:rsidRPr="00F16860">
        <w:rPr>
          <w:rFonts w:ascii="Verdana" w:hAnsi="Verdana" w:cs="Arial"/>
          <w:b/>
          <w:sz w:val="20"/>
        </w:rPr>
        <w:t>Skolens vurdering av aktuell elevs utbytte i de enkelte fag</w:t>
      </w:r>
      <w:r w:rsidR="00F16860">
        <w:rPr>
          <w:rFonts w:ascii="Verdana" w:hAnsi="Verdana" w:cs="Arial"/>
          <w:b/>
          <w:sz w:val="20"/>
        </w:rPr>
        <w:t>:</w:t>
      </w:r>
    </w:p>
    <w:p w14:paraId="11D95018" w14:textId="77777777" w:rsidR="00D12C89" w:rsidRDefault="00D12C89" w:rsidP="007D250E">
      <w:pPr>
        <w:rPr>
          <w:rFonts w:ascii="Verdana" w:hAnsi="Verdana" w:cs="Arial"/>
          <w:bCs/>
          <w:sz w:val="20"/>
        </w:rPr>
      </w:pPr>
    </w:p>
    <w:p w14:paraId="2D77C039" w14:textId="3E80624E" w:rsidR="007D250E" w:rsidRDefault="007D250E" w:rsidP="00D12C89">
      <w:pPr>
        <w:pStyle w:val="Listeavsnitt"/>
        <w:numPr>
          <w:ilvl w:val="0"/>
          <w:numId w:val="2"/>
        </w:numPr>
        <w:rPr>
          <w:rFonts w:ascii="Verdana" w:hAnsi="Verdana" w:cs="Arial"/>
          <w:bCs/>
          <w:sz w:val="20"/>
        </w:rPr>
      </w:pPr>
      <w:r w:rsidRPr="00D12C89">
        <w:rPr>
          <w:rFonts w:ascii="Verdana" w:hAnsi="Verdana" w:cs="Arial"/>
          <w:bCs/>
          <w:sz w:val="20"/>
        </w:rPr>
        <w:t>beskrive elevens sterke sider og utfordringer/vansker, bl.a. forholdene til målene for opplæringen i LK20</w:t>
      </w:r>
    </w:p>
    <w:p w14:paraId="480C6552" w14:textId="04290A30" w:rsidR="00DD7A48" w:rsidRDefault="00DD7A48" w:rsidP="00DD7A48">
      <w:pPr>
        <w:rPr>
          <w:rFonts w:ascii="Verdana" w:hAnsi="Verdana" w:cs="Arial"/>
          <w:bCs/>
          <w:sz w:val="20"/>
        </w:rPr>
      </w:pPr>
    </w:p>
    <w:p w14:paraId="7553DAA6" w14:textId="77777777" w:rsidR="00DD7A48" w:rsidRPr="00DD7A48" w:rsidRDefault="00DD7A48" w:rsidP="00DD7A48">
      <w:pPr>
        <w:rPr>
          <w:rFonts w:ascii="Verdana" w:hAnsi="Verdana" w:cs="Arial"/>
          <w:bCs/>
          <w:sz w:val="20"/>
        </w:rPr>
      </w:pPr>
    </w:p>
    <w:p w14:paraId="31396394" w14:textId="77777777" w:rsidR="00524707" w:rsidRDefault="00524707" w:rsidP="007D250E">
      <w:pPr>
        <w:rPr>
          <w:rFonts w:ascii="Verdana" w:hAnsi="Verdana" w:cs="Arial"/>
          <w:b/>
          <w:sz w:val="20"/>
        </w:rPr>
      </w:pPr>
    </w:p>
    <w:p w14:paraId="07757B5E" w14:textId="77777777" w:rsidR="00524707" w:rsidRDefault="00524707" w:rsidP="007D250E">
      <w:pPr>
        <w:rPr>
          <w:rFonts w:ascii="Verdana" w:hAnsi="Verdana" w:cs="Arial"/>
          <w:b/>
          <w:sz w:val="20"/>
        </w:rPr>
      </w:pPr>
    </w:p>
    <w:p w14:paraId="66161170" w14:textId="01ADE6A2" w:rsidR="007D250E" w:rsidRDefault="007D250E" w:rsidP="007D250E">
      <w:pPr>
        <w:rPr>
          <w:rFonts w:ascii="Verdana" w:hAnsi="Verdana" w:cs="Arial"/>
          <w:b/>
          <w:sz w:val="20"/>
        </w:rPr>
      </w:pPr>
      <w:r w:rsidRPr="00DD7A48">
        <w:rPr>
          <w:rFonts w:ascii="Verdana" w:hAnsi="Verdana" w:cs="Arial"/>
          <w:b/>
          <w:sz w:val="20"/>
        </w:rPr>
        <w:lastRenderedPageBreak/>
        <w:t>Beskrivelse og analyse av tiltak som skolen har iverksatt for å øke elevens utbytte av opplæringen</w:t>
      </w:r>
      <w:r w:rsidR="00DD7A48">
        <w:rPr>
          <w:rFonts w:ascii="Verdana" w:hAnsi="Verdana" w:cs="Arial"/>
          <w:b/>
          <w:sz w:val="20"/>
        </w:rPr>
        <w:t>:</w:t>
      </w:r>
    </w:p>
    <w:p w14:paraId="5A6146FB" w14:textId="60ECEB77" w:rsidR="00E33B8A" w:rsidRDefault="00E33B8A" w:rsidP="007D250E">
      <w:pPr>
        <w:rPr>
          <w:rFonts w:ascii="Verdana" w:hAnsi="Verdana" w:cs="Arial"/>
          <w:b/>
          <w:sz w:val="20"/>
        </w:rPr>
      </w:pPr>
    </w:p>
    <w:p w14:paraId="7C121DBA" w14:textId="5E0B5F2E" w:rsidR="00E33B8A" w:rsidRDefault="00E33B8A" w:rsidP="007D250E">
      <w:pPr>
        <w:rPr>
          <w:rFonts w:ascii="Verdana" w:hAnsi="Verdana" w:cs="Arial"/>
          <w:b/>
          <w:sz w:val="20"/>
        </w:rPr>
      </w:pPr>
    </w:p>
    <w:p w14:paraId="754F563A" w14:textId="77777777" w:rsidR="00E33B8A" w:rsidRPr="00DD7A48" w:rsidRDefault="00E33B8A" w:rsidP="007D250E">
      <w:pPr>
        <w:rPr>
          <w:rFonts w:ascii="Verdana" w:hAnsi="Verdana" w:cs="Arial"/>
          <w:b/>
          <w:sz w:val="20"/>
        </w:rPr>
      </w:pPr>
    </w:p>
    <w:p w14:paraId="77A7E182" w14:textId="3D72E322" w:rsidR="007D250E" w:rsidRPr="00E33B8A" w:rsidRDefault="007D250E" w:rsidP="007D250E">
      <w:pPr>
        <w:rPr>
          <w:rFonts w:ascii="Verdana" w:hAnsi="Verdana" w:cs="Arial"/>
          <w:b/>
          <w:sz w:val="20"/>
        </w:rPr>
      </w:pPr>
      <w:r w:rsidRPr="00E33B8A">
        <w:rPr>
          <w:rFonts w:ascii="Verdana" w:hAnsi="Verdana" w:cs="Arial"/>
          <w:b/>
          <w:sz w:val="20"/>
        </w:rPr>
        <w:t>Lærers vurdering av hvor inkludert eleven er</w:t>
      </w:r>
      <w:r w:rsidR="00E33B8A">
        <w:rPr>
          <w:rFonts w:ascii="Verdana" w:hAnsi="Verdana" w:cs="Arial"/>
          <w:b/>
          <w:sz w:val="20"/>
        </w:rPr>
        <w:t>:</w:t>
      </w:r>
    </w:p>
    <w:p w14:paraId="3699E5F2" w14:textId="77777777" w:rsidR="00E33B8A" w:rsidRDefault="00E33B8A" w:rsidP="007D250E">
      <w:pPr>
        <w:rPr>
          <w:rFonts w:ascii="Verdana" w:hAnsi="Verdana" w:cs="Arial"/>
          <w:bCs/>
          <w:sz w:val="20"/>
        </w:rPr>
      </w:pPr>
    </w:p>
    <w:p w14:paraId="1B71F39A" w14:textId="77777777" w:rsidR="00E33B8A" w:rsidRDefault="00E33B8A" w:rsidP="007D250E">
      <w:pPr>
        <w:rPr>
          <w:rFonts w:ascii="Verdana" w:hAnsi="Verdana" w:cs="Arial"/>
          <w:bCs/>
          <w:sz w:val="20"/>
        </w:rPr>
      </w:pPr>
    </w:p>
    <w:p w14:paraId="42E67B7D" w14:textId="77777777" w:rsidR="00E33B8A" w:rsidRDefault="00E33B8A" w:rsidP="007D250E">
      <w:pPr>
        <w:rPr>
          <w:rFonts w:ascii="Verdana" w:hAnsi="Verdana" w:cs="Arial"/>
          <w:bCs/>
          <w:sz w:val="20"/>
        </w:rPr>
      </w:pPr>
    </w:p>
    <w:p w14:paraId="7E8320AC" w14:textId="1F1C4CA5" w:rsidR="007D250E" w:rsidRPr="00E33B8A" w:rsidRDefault="007D250E" w:rsidP="007D250E">
      <w:pPr>
        <w:rPr>
          <w:rFonts w:ascii="Verdana" w:hAnsi="Verdana" w:cs="Arial"/>
          <w:b/>
          <w:sz w:val="20"/>
        </w:rPr>
      </w:pPr>
      <w:r w:rsidRPr="00E33B8A">
        <w:rPr>
          <w:rFonts w:ascii="Verdana" w:hAnsi="Verdana" w:cs="Arial"/>
          <w:b/>
          <w:sz w:val="20"/>
        </w:rPr>
        <w:t>Resultater og vurderinger av kartleggingsresultater skolen har for eleven</w:t>
      </w:r>
      <w:r w:rsidR="00E33B8A">
        <w:rPr>
          <w:rFonts w:ascii="Verdana" w:hAnsi="Verdana" w:cs="Arial"/>
          <w:b/>
          <w:sz w:val="20"/>
        </w:rPr>
        <w:t>:</w:t>
      </w:r>
    </w:p>
    <w:p w14:paraId="07896EC8" w14:textId="2E01EF73" w:rsidR="007D250E" w:rsidRPr="000C4BC0" w:rsidRDefault="007D250E" w:rsidP="000C4BC0">
      <w:pPr>
        <w:pStyle w:val="Listeavsnitt"/>
        <w:numPr>
          <w:ilvl w:val="0"/>
          <w:numId w:val="2"/>
        </w:numPr>
        <w:rPr>
          <w:rFonts w:ascii="Verdana" w:hAnsi="Verdana" w:cs="Arial"/>
          <w:bCs/>
          <w:sz w:val="20"/>
        </w:rPr>
      </w:pPr>
      <w:r w:rsidRPr="000C4BC0">
        <w:rPr>
          <w:rFonts w:ascii="Verdana" w:hAnsi="Verdana" w:cs="Arial"/>
          <w:bCs/>
          <w:sz w:val="20"/>
        </w:rPr>
        <w:t>nasjonale og lokale kartleggingsresultater</w:t>
      </w:r>
    </w:p>
    <w:p w14:paraId="3E6BB1B8" w14:textId="73CFE549" w:rsidR="007D250E" w:rsidRDefault="007D250E" w:rsidP="000C4BC0">
      <w:pPr>
        <w:pStyle w:val="Listeavsnitt"/>
        <w:numPr>
          <w:ilvl w:val="0"/>
          <w:numId w:val="2"/>
        </w:numPr>
        <w:rPr>
          <w:rFonts w:ascii="Verdana" w:hAnsi="Verdana" w:cs="Arial"/>
          <w:bCs/>
          <w:sz w:val="20"/>
        </w:rPr>
      </w:pPr>
      <w:r w:rsidRPr="000C4BC0">
        <w:rPr>
          <w:rFonts w:ascii="Verdana" w:hAnsi="Verdana" w:cs="Arial"/>
          <w:bCs/>
          <w:sz w:val="20"/>
        </w:rPr>
        <w:t>språkferdigheter når det gjelder særskilt språkopplæring</w:t>
      </w:r>
    </w:p>
    <w:p w14:paraId="099C234D" w14:textId="6F8FD072" w:rsidR="000C4BC0" w:rsidRDefault="000C4BC0" w:rsidP="000C4BC0">
      <w:pPr>
        <w:rPr>
          <w:rFonts w:ascii="Verdana" w:hAnsi="Verdana" w:cs="Arial"/>
          <w:bCs/>
          <w:sz w:val="20"/>
        </w:rPr>
      </w:pPr>
    </w:p>
    <w:p w14:paraId="7B3C882B" w14:textId="77777777" w:rsidR="000C4BC0" w:rsidRPr="000C4BC0" w:rsidRDefault="000C4BC0" w:rsidP="000C4BC0">
      <w:pPr>
        <w:rPr>
          <w:rFonts w:ascii="Verdana" w:hAnsi="Verdana" w:cs="Arial"/>
          <w:bCs/>
          <w:sz w:val="20"/>
        </w:rPr>
      </w:pPr>
    </w:p>
    <w:p w14:paraId="2A9FF6C0" w14:textId="20A271E7" w:rsidR="00C3349A" w:rsidRDefault="007D250E" w:rsidP="007D250E">
      <w:pPr>
        <w:rPr>
          <w:rFonts w:ascii="Verdana" w:hAnsi="Verdana" w:cs="Arial"/>
          <w:b/>
          <w:sz w:val="20"/>
        </w:rPr>
      </w:pPr>
      <w:r w:rsidRPr="000C4BC0">
        <w:rPr>
          <w:rFonts w:ascii="Verdana" w:hAnsi="Verdana" w:cs="Arial"/>
          <w:b/>
          <w:sz w:val="20"/>
        </w:rPr>
        <w:t xml:space="preserve">Skolens vurdering i årsrapport </w:t>
      </w:r>
      <w:r w:rsidRPr="00746F94">
        <w:rPr>
          <w:rFonts w:ascii="Verdana" w:hAnsi="Verdana" w:cs="Arial"/>
          <w:b/>
          <w:sz w:val="20"/>
        </w:rPr>
        <w:t>dersom eleven har hatt spesialundervisning tidligere</w:t>
      </w:r>
      <w:r w:rsidR="00746F94">
        <w:rPr>
          <w:rFonts w:ascii="Verdana" w:hAnsi="Verdana" w:cs="Arial"/>
          <w:b/>
          <w:sz w:val="20"/>
        </w:rPr>
        <w:t>:</w:t>
      </w:r>
    </w:p>
    <w:p w14:paraId="12F87746" w14:textId="61046F6D" w:rsidR="000C6EB3" w:rsidRDefault="000C6EB3" w:rsidP="007D250E">
      <w:pPr>
        <w:rPr>
          <w:rFonts w:ascii="Verdana" w:hAnsi="Verdana" w:cs="Arial"/>
          <w:b/>
          <w:sz w:val="20"/>
        </w:rPr>
      </w:pPr>
    </w:p>
    <w:p w14:paraId="02338EE1" w14:textId="0EFCFEE5" w:rsidR="000C6EB3" w:rsidRDefault="000C6EB3" w:rsidP="007D250E">
      <w:pPr>
        <w:rPr>
          <w:rFonts w:ascii="Verdana" w:hAnsi="Verdana" w:cs="Arial"/>
          <w:b/>
          <w:sz w:val="20"/>
        </w:rPr>
      </w:pPr>
    </w:p>
    <w:p w14:paraId="1ACB50AB" w14:textId="77777777" w:rsidR="000C6EB3" w:rsidRPr="00746F94" w:rsidRDefault="000C6EB3" w:rsidP="007D250E">
      <w:pPr>
        <w:rPr>
          <w:rFonts w:ascii="Verdana" w:hAnsi="Verdana" w:cs="Arial"/>
          <w:b/>
          <w:sz w:val="20"/>
        </w:rPr>
      </w:pPr>
    </w:p>
    <w:p w14:paraId="52B203E1" w14:textId="77777777" w:rsidR="00E97717" w:rsidRDefault="00E97717" w:rsidP="00DD4DFB">
      <w:pPr>
        <w:rPr>
          <w:rFonts w:ascii="Verdana" w:hAnsi="Verdana" w:cs="Arial"/>
          <w:sz w:val="20"/>
        </w:rPr>
      </w:pPr>
    </w:p>
    <w:p w14:paraId="7D7D7131" w14:textId="77777777" w:rsidR="00E97717" w:rsidRDefault="00E97717" w:rsidP="00DD4DFB">
      <w:pPr>
        <w:rPr>
          <w:rFonts w:ascii="Verdana" w:hAnsi="Verdana" w:cs="Arial"/>
          <w:sz w:val="20"/>
        </w:rPr>
      </w:pPr>
    </w:p>
    <w:p w14:paraId="3DA29663" w14:textId="124BB578" w:rsidR="00DD4DFB" w:rsidRPr="00E97717" w:rsidRDefault="00C3349A" w:rsidP="00DD4DFB">
      <w:pPr>
        <w:rPr>
          <w:rFonts w:ascii="Verdana" w:hAnsi="Verdana" w:cs="Arial"/>
          <w:b/>
          <w:bCs/>
          <w:sz w:val="20"/>
        </w:rPr>
      </w:pPr>
      <w:r w:rsidRPr="00E97717">
        <w:rPr>
          <w:rFonts w:ascii="Verdana" w:hAnsi="Verdana" w:cs="Arial"/>
          <w:b/>
          <w:bCs/>
          <w:sz w:val="20"/>
        </w:rPr>
        <w:t xml:space="preserve">Hva ønsker henviser at PPT </w:t>
      </w:r>
      <w:proofErr w:type="spellStart"/>
      <w:r w:rsidRPr="00E97717">
        <w:rPr>
          <w:rFonts w:ascii="Verdana" w:hAnsi="Verdana" w:cs="Arial"/>
          <w:b/>
          <w:bCs/>
          <w:sz w:val="20"/>
        </w:rPr>
        <w:t>vgo</w:t>
      </w:r>
      <w:proofErr w:type="spellEnd"/>
      <w:r w:rsidRPr="00E97717">
        <w:rPr>
          <w:rFonts w:ascii="Verdana" w:hAnsi="Verdana" w:cs="Arial"/>
          <w:b/>
          <w:bCs/>
          <w:sz w:val="20"/>
        </w:rPr>
        <w:t xml:space="preserve"> skal gjøre skal gjøre i saken?</w:t>
      </w:r>
      <w:r w:rsidR="00DD4DFB" w:rsidRPr="00E97717">
        <w:rPr>
          <w:rFonts w:ascii="Verdana" w:hAnsi="Verdana" w:cs="Arial"/>
          <w:b/>
          <w:bCs/>
          <w:sz w:val="20"/>
        </w:rPr>
        <w:t xml:space="preserve"> </w:t>
      </w:r>
    </w:p>
    <w:p w14:paraId="672FAE4A" w14:textId="77777777" w:rsidR="00DD4DFB" w:rsidRDefault="00DD4DFB" w:rsidP="00DD4DFB">
      <w:pPr>
        <w:rPr>
          <w:rFonts w:ascii="Verdana" w:hAnsi="Verdana" w:cs="Arial"/>
          <w:sz w:val="20"/>
        </w:rPr>
      </w:pPr>
    </w:p>
    <w:p w14:paraId="18C713D2" w14:textId="77777777" w:rsidR="00E97717" w:rsidRDefault="00C3349A" w:rsidP="00DD4DFB">
      <w:pPr>
        <w:rPr>
          <w:rFonts w:ascii="Verdana" w:hAnsi="Verdana" w:cs="Arial"/>
          <w:sz w:val="20"/>
        </w:rPr>
      </w:pPr>
      <w:r w:rsidRPr="00DD4DFB">
        <w:rPr>
          <w:rFonts w:ascii="Verdana" w:hAnsi="Verdana" w:cs="Arial"/>
          <w:sz w:val="20"/>
        </w:rPr>
        <w:t xml:space="preserve">                                                                  </w:t>
      </w:r>
    </w:p>
    <w:p w14:paraId="2653B3B1" w14:textId="77777777" w:rsidR="00E97717" w:rsidRDefault="00E97717" w:rsidP="00DD4DFB">
      <w:pPr>
        <w:rPr>
          <w:rFonts w:ascii="Verdana" w:hAnsi="Verdana" w:cs="Arial"/>
          <w:sz w:val="20"/>
        </w:rPr>
      </w:pPr>
    </w:p>
    <w:p w14:paraId="3D45A6DE" w14:textId="77777777" w:rsidR="00E97717" w:rsidRDefault="00E97717" w:rsidP="00DD4DFB">
      <w:pPr>
        <w:rPr>
          <w:rFonts w:ascii="Verdana" w:hAnsi="Verdana" w:cs="Arial"/>
          <w:sz w:val="20"/>
        </w:rPr>
      </w:pPr>
    </w:p>
    <w:p w14:paraId="2B3E4BAA" w14:textId="4B3A4A76" w:rsidR="00C3349A" w:rsidRPr="00DD4DFB" w:rsidRDefault="00E54DD1" w:rsidP="00DD4DF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C3349A" w:rsidRPr="00DD4DFB">
        <w:rPr>
          <w:rFonts w:ascii="Verdana" w:hAnsi="Verdana" w:cs="Arial"/>
          <w:sz w:val="20"/>
        </w:rPr>
        <w:t>ett kryss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963CA" w:rsidRPr="00DD4DFB" w14:paraId="0AD8753A" w14:textId="77777777" w:rsidTr="006E5D57">
        <w:trPr>
          <w:trHeight w:val="255"/>
        </w:trPr>
        <w:tc>
          <w:tcPr>
            <w:tcW w:w="5353" w:type="dxa"/>
            <w:shd w:val="clear" w:color="auto" w:fill="auto"/>
          </w:tcPr>
          <w:p w14:paraId="0FE97920" w14:textId="77777777" w:rsidR="00A963CA" w:rsidRPr="00DD4DFB" w:rsidRDefault="00F040A4" w:rsidP="00EF618A">
            <w:pPr>
              <w:rPr>
                <w:rFonts w:ascii="Verdana" w:hAnsi="Verdana" w:cs="Arial"/>
                <w:b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id w:val="-7401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E0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3CA" w:rsidRPr="00A963CA">
              <w:rPr>
                <w:rFonts w:ascii="Verdana" w:hAnsi="Verdana" w:cs="Arial"/>
                <w:sz w:val="20"/>
              </w:rPr>
              <w:t xml:space="preserve"> </w:t>
            </w:r>
            <w:r w:rsidR="00A963CA" w:rsidRPr="00DD4DFB">
              <w:rPr>
                <w:rFonts w:ascii="Verdana" w:hAnsi="Verdana" w:cs="Arial"/>
                <w:sz w:val="20"/>
              </w:rPr>
              <w:t>Følger ordinær plan</w:t>
            </w:r>
          </w:p>
        </w:tc>
      </w:tr>
      <w:tr w:rsidR="00A963CA" w:rsidRPr="00DD4DFB" w14:paraId="3F051BA6" w14:textId="77777777" w:rsidTr="00A20228">
        <w:trPr>
          <w:trHeight w:val="255"/>
        </w:trPr>
        <w:tc>
          <w:tcPr>
            <w:tcW w:w="5353" w:type="dxa"/>
            <w:shd w:val="clear" w:color="auto" w:fill="auto"/>
          </w:tcPr>
          <w:p w14:paraId="2D15F92E" w14:textId="77777777" w:rsidR="00A963CA" w:rsidRPr="00DD4DFB" w:rsidRDefault="00F040A4" w:rsidP="00EF618A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8065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CA" w:rsidRPr="00DD4DF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3CA">
              <w:rPr>
                <w:rFonts w:ascii="Verdana" w:hAnsi="Verdana"/>
                <w:sz w:val="20"/>
              </w:rPr>
              <w:t xml:space="preserve"> </w:t>
            </w:r>
            <w:r w:rsidR="00A963CA" w:rsidRPr="00DD4DFB">
              <w:rPr>
                <w:rFonts w:ascii="Verdana" w:hAnsi="Verdana" w:cs="Arial"/>
                <w:sz w:val="20"/>
              </w:rPr>
              <w:t xml:space="preserve">Følger deler av fagplan </w:t>
            </w:r>
          </w:p>
        </w:tc>
      </w:tr>
      <w:tr w:rsidR="00A963CA" w:rsidRPr="00DD4DFB" w14:paraId="756E2C75" w14:textId="77777777" w:rsidTr="003A07A3">
        <w:trPr>
          <w:trHeight w:val="255"/>
        </w:trPr>
        <w:tc>
          <w:tcPr>
            <w:tcW w:w="5353" w:type="dxa"/>
            <w:shd w:val="clear" w:color="auto" w:fill="auto"/>
          </w:tcPr>
          <w:p w14:paraId="42028326" w14:textId="77777777" w:rsidR="00A963CA" w:rsidRPr="00DD4DFB" w:rsidRDefault="00F040A4" w:rsidP="00EF618A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5377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CA" w:rsidRPr="00DD4DF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3CA">
              <w:rPr>
                <w:rFonts w:ascii="Verdana" w:hAnsi="Verdana"/>
                <w:sz w:val="20"/>
              </w:rPr>
              <w:t xml:space="preserve"> </w:t>
            </w:r>
            <w:r w:rsidR="00A963CA" w:rsidRPr="00DD4DFB">
              <w:rPr>
                <w:rFonts w:ascii="Verdana" w:hAnsi="Verdana" w:cs="Arial"/>
                <w:sz w:val="20"/>
              </w:rPr>
              <w:t>Følger den generelle læreplanen</w:t>
            </w:r>
          </w:p>
        </w:tc>
      </w:tr>
    </w:tbl>
    <w:p w14:paraId="1EAC74AD" w14:textId="77777777" w:rsidR="00C3349A" w:rsidRPr="00DD4DFB" w:rsidRDefault="00C3349A" w:rsidP="00C3349A">
      <w:pPr>
        <w:rPr>
          <w:rFonts w:ascii="Verdana" w:hAnsi="Verdana" w:cs="Arial"/>
          <w:b/>
          <w:sz w:val="20"/>
        </w:rPr>
      </w:pPr>
    </w:p>
    <w:p w14:paraId="5904C12D" w14:textId="77777777" w:rsidR="00C3349A" w:rsidRPr="00DD4DFB" w:rsidRDefault="00C3349A" w:rsidP="00C3349A">
      <w:pPr>
        <w:rPr>
          <w:rFonts w:ascii="Verdana" w:hAnsi="Verdana" w:cs="Arial"/>
          <w:sz w:val="20"/>
        </w:rPr>
      </w:pPr>
    </w:p>
    <w:p w14:paraId="2673BB42" w14:textId="77777777" w:rsidR="00C3349A" w:rsidRPr="00DD4DFB" w:rsidRDefault="00C3349A" w:rsidP="00C3349A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3223"/>
      </w:tblGrid>
      <w:tr w:rsidR="00C3349A" w:rsidRPr="00DD4DFB" w14:paraId="1DB2A5F7" w14:textId="77777777" w:rsidTr="00EF618A">
        <w:tc>
          <w:tcPr>
            <w:tcW w:w="5920" w:type="dxa"/>
            <w:shd w:val="clear" w:color="auto" w:fill="D9D9D9"/>
          </w:tcPr>
          <w:p w14:paraId="40E399A2" w14:textId="77777777" w:rsidR="00C3349A" w:rsidRPr="00DD4DFB" w:rsidRDefault="00C3349A" w:rsidP="00EF618A">
            <w:pPr>
              <w:rPr>
                <w:rFonts w:ascii="Verdana" w:hAnsi="Verdana" w:cs="Arial"/>
                <w:b/>
                <w:sz w:val="20"/>
              </w:rPr>
            </w:pPr>
            <w:r w:rsidRPr="00DD4DFB">
              <w:rPr>
                <w:rFonts w:ascii="Verdana" w:hAnsi="Verdana" w:cs="Arial"/>
                <w:b/>
                <w:sz w:val="20"/>
              </w:rPr>
              <w:t>Underskrift kontaktlærer/faglærer:</w:t>
            </w:r>
          </w:p>
        </w:tc>
        <w:tc>
          <w:tcPr>
            <w:tcW w:w="3292" w:type="dxa"/>
            <w:shd w:val="clear" w:color="auto" w:fill="D9D9D9"/>
          </w:tcPr>
          <w:p w14:paraId="7689C0B4" w14:textId="77777777" w:rsidR="00C3349A" w:rsidRPr="00DD4DFB" w:rsidRDefault="00C3349A" w:rsidP="00EF618A">
            <w:pPr>
              <w:rPr>
                <w:rFonts w:ascii="Verdana" w:hAnsi="Verdana" w:cs="Arial"/>
                <w:sz w:val="20"/>
              </w:rPr>
            </w:pPr>
            <w:r w:rsidRPr="00DD4DFB">
              <w:rPr>
                <w:rFonts w:ascii="Verdana" w:hAnsi="Verdana" w:cs="Arial"/>
                <w:sz w:val="20"/>
              </w:rPr>
              <w:t>Sted / dato:</w:t>
            </w:r>
          </w:p>
        </w:tc>
      </w:tr>
      <w:tr w:rsidR="00C3349A" w:rsidRPr="00DD4DFB" w14:paraId="4199E151" w14:textId="77777777" w:rsidTr="00EF618A">
        <w:tc>
          <w:tcPr>
            <w:tcW w:w="5920" w:type="dxa"/>
            <w:shd w:val="clear" w:color="auto" w:fill="auto"/>
          </w:tcPr>
          <w:p w14:paraId="6995AFD9" w14:textId="77777777" w:rsidR="00C3349A" w:rsidRDefault="00C3349A" w:rsidP="00EF618A">
            <w:pPr>
              <w:rPr>
                <w:rFonts w:ascii="Verdana" w:hAnsi="Verdana" w:cs="Arial"/>
                <w:sz w:val="20"/>
              </w:rPr>
            </w:pPr>
          </w:p>
          <w:p w14:paraId="2E87FDBC" w14:textId="77777777" w:rsidR="000B5E0D" w:rsidRPr="00DD4DFB" w:rsidRDefault="000B5E0D" w:rsidP="00EF618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14:paraId="321DF056" w14:textId="77777777" w:rsidR="00C3349A" w:rsidRPr="00DD4DFB" w:rsidRDefault="00C3349A" w:rsidP="00EF618A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4765C49B" w14:textId="77777777" w:rsidR="00C3349A" w:rsidRDefault="00C3349A" w:rsidP="00C3349A">
      <w:pPr>
        <w:rPr>
          <w:rFonts w:ascii="Verdana" w:hAnsi="Verdana" w:cs="Arial"/>
          <w:sz w:val="20"/>
        </w:rPr>
      </w:pPr>
    </w:p>
    <w:p w14:paraId="26344288" w14:textId="77777777" w:rsidR="00A963CA" w:rsidRPr="00DD4DFB" w:rsidRDefault="00A963CA" w:rsidP="00A963CA">
      <w:pPr>
        <w:rPr>
          <w:rFonts w:ascii="Verdana" w:hAnsi="Verdana" w:cs="Arial"/>
          <w:sz w:val="20"/>
        </w:rPr>
      </w:pPr>
      <w:r w:rsidRPr="00DD4DFB">
        <w:rPr>
          <w:rFonts w:ascii="Verdana" w:hAnsi="Verdana" w:cs="Arial"/>
          <w:sz w:val="20"/>
        </w:rPr>
        <w:t xml:space="preserve">Vedlegg: </w:t>
      </w:r>
    </w:p>
    <w:p w14:paraId="3DE9152D" w14:textId="77777777" w:rsidR="00A963CA" w:rsidRPr="00DD4DFB" w:rsidRDefault="00A963CA" w:rsidP="00A963CA">
      <w:pPr>
        <w:rPr>
          <w:rFonts w:ascii="Verdana" w:hAnsi="Verdana" w:cs="Arial"/>
          <w:sz w:val="20"/>
        </w:rPr>
      </w:pPr>
      <w:r w:rsidRPr="00DD4DFB">
        <w:rPr>
          <w:rFonts w:ascii="Verdana" w:hAnsi="Verdana" w:cs="Arial"/>
          <w:sz w:val="20"/>
        </w:rPr>
        <w:t xml:space="preserve">(eks kartleggingsmateriale, rapporter fra </w:t>
      </w:r>
      <w:proofErr w:type="spellStart"/>
      <w:r w:rsidRPr="00DD4DFB">
        <w:rPr>
          <w:rFonts w:ascii="Verdana" w:hAnsi="Verdana" w:cs="Arial"/>
          <w:sz w:val="20"/>
        </w:rPr>
        <w:t>f.eks</w:t>
      </w:r>
      <w:proofErr w:type="spellEnd"/>
      <w:r w:rsidRPr="00DD4DFB">
        <w:rPr>
          <w:rFonts w:ascii="Verdana" w:hAnsi="Verdana" w:cs="Arial"/>
          <w:sz w:val="20"/>
        </w:rPr>
        <w:t xml:space="preserve"> lege, BUP eller andre instanser)</w:t>
      </w:r>
    </w:p>
    <w:p w14:paraId="31DE3AE9" w14:textId="77777777" w:rsidR="00A963CA" w:rsidRDefault="00A963CA" w:rsidP="00A963CA">
      <w:pPr>
        <w:rPr>
          <w:rFonts w:ascii="Verdana" w:hAnsi="Verdana" w:cs="Arial"/>
          <w:sz w:val="20"/>
        </w:rPr>
      </w:pPr>
    </w:p>
    <w:p w14:paraId="3586D523" w14:textId="77777777" w:rsidR="00A963CA" w:rsidRPr="000B5E0D" w:rsidRDefault="00F040A4" w:rsidP="00A9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D9D9D9" w:themeColor="background1" w:themeShade="D9"/>
          <w:sz w:val="20"/>
        </w:rPr>
      </w:pPr>
      <w:sdt>
        <w:sdtPr>
          <w:rPr>
            <w:rFonts w:ascii="Verdana" w:hAnsi="Verdana"/>
            <w:color w:val="D9D9D9" w:themeColor="background1" w:themeShade="D9"/>
            <w:sz w:val="20"/>
          </w:rPr>
          <w:id w:val="1140617690"/>
          <w:placeholder>
            <w:docPart w:val="277BCBE410D0497FB6DFB0FC80ABA33C"/>
          </w:placeholder>
          <w:showingPlcHdr/>
          <w15:appearance w15:val="hidden"/>
        </w:sdtPr>
        <w:sdtEndPr/>
        <w:sdtContent>
          <w:r w:rsidR="00A963CA" w:rsidRPr="000B5E0D">
            <w:rPr>
              <w:rStyle w:val="Plassholdertekst"/>
              <w:rFonts w:ascii="Verdana" w:hAnsi="Verdana"/>
              <w:color w:val="D9D9D9" w:themeColor="background1" w:themeShade="D9"/>
              <w:sz w:val="20"/>
              <w:shd w:val="clear" w:color="auto" w:fill="F2F2F2" w:themeFill="background1" w:themeFillShade="F2"/>
            </w:rPr>
            <w:t>Klikk her for å skrive inn tekst.</w:t>
          </w:r>
        </w:sdtContent>
      </w:sdt>
    </w:p>
    <w:p w14:paraId="10AB670D" w14:textId="77777777" w:rsidR="00A963CA" w:rsidRDefault="00A963CA" w:rsidP="00A963CA">
      <w:pPr>
        <w:rPr>
          <w:rFonts w:ascii="Verdana" w:hAnsi="Verdana" w:cs="Arial"/>
          <w:sz w:val="20"/>
        </w:rPr>
      </w:pPr>
    </w:p>
    <w:p w14:paraId="1A9D0E34" w14:textId="77777777" w:rsidR="00C3349A" w:rsidRPr="00DD4DFB" w:rsidRDefault="00C3349A">
      <w:pPr>
        <w:ind w:left="2127" w:hanging="2127"/>
        <w:jc w:val="both"/>
        <w:rPr>
          <w:rFonts w:ascii="Verdana" w:hAnsi="Verdana"/>
          <w:b/>
          <w:sz w:val="20"/>
        </w:rPr>
      </w:pPr>
    </w:p>
    <w:p w14:paraId="1636A860" w14:textId="77777777" w:rsidR="00950BED" w:rsidRPr="00DD4DFB" w:rsidRDefault="004A7C7D">
      <w:pPr>
        <w:ind w:left="2127" w:hanging="2127"/>
        <w:jc w:val="both"/>
        <w:rPr>
          <w:rFonts w:ascii="Verdana" w:hAnsi="Verdana"/>
          <w:sz w:val="20"/>
        </w:rPr>
      </w:pPr>
      <w:r w:rsidRPr="00DD4DFB">
        <w:rPr>
          <w:rFonts w:ascii="Verdana" w:hAnsi="Verdana"/>
          <w:b/>
          <w:bCs/>
          <w:sz w:val="20"/>
        </w:rPr>
        <w:t>Interne referanser</w:t>
      </w:r>
    </w:p>
    <w:tbl>
      <w:tblPr>
        <w:tblW w:w="9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8"/>
      </w:tblGrid>
      <w:tr w:rsidR="007A3385" w:rsidRPr="00DD4DFB" w14:paraId="0B393794" w14:textId="77777777" w:rsidTr="007A3385">
        <w:trPr>
          <w:trHeight w:hRule="exact" w:val="280"/>
        </w:trPr>
        <w:tc>
          <w:tcPr>
            <w:tcW w:w="2197" w:type="dxa"/>
          </w:tcPr>
          <w:bookmarkStart w:id="1" w:name="EK_Referanse"/>
          <w:p w14:paraId="49E6294A" w14:textId="77777777" w:rsidR="007A3385" w:rsidRPr="00DD4DFB" w:rsidRDefault="00F634EF">
            <w:pPr>
              <w:rPr>
                <w:rFonts w:ascii="Verdana" w:hAnsi="Verdana"/>
                <w:color w:val="0082A3"/>
                <w:sz w:val="20"/>
              </w:rPr>
            </w:pPr>
            <w:r>
              <w:rPr>
                <w:rFonts w:ascii="Verdana" w:hAnsi="Verdana"/>
                <w:color w:val="000080"/>
                <w:sz w:val="20"/>
              </w:rPr>
              <w:fldChar w:fldCharType="begin"/>
            </w:r>
            <w:r>
              <w:rPr>
                <w:rFonts w:ascii="Verdana" w:hAnsi="Verdana"/>
                <w:color w:val="000080"/>
                <w:sz w:val="20"/>
              </w:rPr>
              <w:instrText xml:space="preserve"> HYPERLINK "https://sfkss.nfk.no/ek/docs/pub/dok10542.docx" \o "." </w:instrText>
            </w:r>
            <w:r>
              <w:rPr>
                <w:rFonts w:ascii="Verdana" w:hAnsi="Verdana"/>
                <w:color w:val="000080"/>
                <w:sz w:val="20"/>
              </w:rPr>
              <w:fldChar w:fldCharType="separate"/>
            </w:r>
            <w:r w:rsidR="00CF03A7" w:rsidRPr="00F634EF">
              <w:rPr>
                <w:rStyle w:val="Hyperkobling"/>
                <w:rFonts w:ascii="Verdana" w:hAnsi="Verdana"/>
                <w:sz w:val="20"/>
              </w:rPr>
              <w:fldChar w:fldCharType="begin" w:fldLock="1"/>
            </w:r>
            <w:r w:rsidR="00CF03A7" w:rsidRPr="00F634EF">
              <w:rPr>
                <w:rStyle w:val="Hyperkobling"/>
                <w:rFonts w:ascii="Verdana" w:hAnsi="Verdana"/>
                <w:sz w:val="20"/>
              </w:rPr>
              <w:instrText xml:space="preserve"> DOCPROPERTY XD10542 \*charformat \* MERGEFORMAT </w:instrText>
            </w:r>
            <w:r w:rsidR="00CF03A7" w:rsidRPr="00F634EF">
              <w:rPr>
                <w:rStyle w:val="Hyperkobling"/>
                <w:rFonts w:ascii="Verdana" w:hAnsi="Verdana"/>
                <w:sz w:val="20"/>
              </w:rPr>
              <w:fldChar w:fldCharType="separate"/>
            </w:r>
            <w:r w:rsidR="00556474" w:rsidRPr="00F634EF">
              <w:rPr>
                <w:rStyle w:val="Hyperkobling"/>
                <w:rFonts w:ascii="Verdana" w:hAnsi="Verdana"/>
                <w:sz w:val="20"/>
              </w:rPr>
              <w:t>UTD.F.4.17.12</w:t>
            </w:r>
            <w:r w:rsidR="00CF03A7" w:rsidRPr="00F634EF">
              <w:rPr>
                <w:rStyle w:val="Hyperkobling"/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color w:val="000080"/>
                <w:sz w:val="20"/>
              </w:rPr>
              <w:fldChar w:fldCharType="end"/>
            </w:r>
          </w:p>
        </w:tc>
        <w:tc>
          <w:tcPr>
            <w:tcW w:w="6948" w:type="dxa"/>
          </w:tcPr>
          <w:p w14:paraId="1DCAE17D" w14:textId="77777777" w:rsidR="007A3385" w:rsidRPr="00DD4DFB" w:rsidRDefault="00CF03A7">
            <w:pPr>
              <w:rPr>
                <w:rFonts w:ascii="Verdana" w:hAnsi="Verdana"/>
                <w:color w:val="0082A3"/>
                <w:sz w:val="20"/>
              </w:rPr>
            </w:pPr>
            <w:r>
              <w:rPr>
                <w:rFonts w:ascii="Verdana" w:hAnsi="Verdana"/>
                <w:color w:val="0082A3"/>
                <w:sz w:val="20"/>
              </w:rPr>
              <w:fldChar w:fldCharType="begin" w:fldLock="1"/>
            </w:r>
            <w:r>
              <w:rPr>
                <w:rFonts w:ascii="Verdana" w:hAnsi="Verdana"/>
                <w:color w:val="0082A3"/>
                <w:sz w:val="20"/>
              </w:rPr>
              <w:instrText xml:space="preserve"> DOCPROPERTY XDT10542 \*CHARFORMAT  \* MERGEFORMAT </w:instrText>
            </w:r>
            <w:r>
              <w:rPr>
                <w:rFonts w:ascii="Verdana" w:hAnsi="Verdana"/>
                <w:color w:val="0082A3"/>
                <w:sz w:val="20"/>
              </w:rPr>
              <w:fldChar w:fldCharType="separate"/>
            </w:r>
            <w:r>
              <w:rPr>
                <w:rFonts w:ascii="Verdana" w:hAnsi="Verdana"/>
                <w:color w:val="0082A3"/>
                <w:sz w:val="20"/>
              </w:rPr>
              <w:t>Henvisningsskjema for kontakt med pedagogisk psykologisk tjeneste (PPT) for videregående opplæring</w:t>
            </w:r>
            <w:r>
              <w:rPr>
                <w:rFonts w:ascii="Verdana" w:hAnsi="Verdana"/>
                <w:color w:val="0082A3"/>
                <w:sz w:val="20"/>
              </w:rPr>
              <w:fldChar w:fldCharType="end"/>
            </w:r>
          </w:p>
        </w:tc>
      </w:tr>
      <w:tr w:rsidR="007A3385" w:rsidRPr="00DD4DFB" w14:paraId="0B2E4EAB" w14:textId="77777777" w:rsidTr="007A3385">
        <w:trPr>
          <w:trHeight w:hRule="exact" w:val="280"/>
        </w:trPr>
        <w:tc>
          <w:tcPr>
            <w:tcW w:w="2197" w:type="dxa"/>
          </w:tcPr>
          <w:p w14:paraId="2D15E0F7" w14:textId="77777777" w:rsidR="007A3385" w:rsidRPr="00DD4DFB" w:rsidRDefault="00F040A4">
            <w:pPr>
              <w:rPr>
                <w:rFonts w:ascii="Verdana" w:hAnsi="Verdana"/>
                <w:color w:val="0082A3"/>
                <w:sz w:val="20"/>
              </w:rPr>
            </w:pPr>
            <w:hyperlink r:id="rId11" w:tooltip="." w:history="1">
              <w:r w:rsidR="00CF03A7" w:rsidRPr="00F634EF">
                <w:rPr>
                  <w:rStyle w:val="Hyperkobling"/>
                  <w:rFonts w:ascii="Verdana" w:hAnsi="Verdana"/>
                  <w:sz w:val="20"/>
                </w:rPr>
                <w:fldChar w:fldCharType="begin" w:fldLock="1"/>
              </w:r>
              <w:r w:rsidR="00CF03A7" w:rsidRPr="00F634EF">
                <w:rPr>
                  <w:rStyle w:val="Hyperkobling"/>
                  <w:rFonts w:ascii="Verdana" w:hAnsi="Verdana"/>
                  <w:sz w:val="20"/>
                </w:rPr>
                <w:instrText xml:space="preserve"> DOCPROPERTY XD09825 \*charformat \* MERGEFORMAT </w:instrText>
              </w:r>
              <w:r w:rsidR="00CF03A7" w:rsidRPr="00F634EF">
                <w:rPr>
                  <w:rStyle w:val="Hyperkobling"/>
                  <w:rFonts w:ascii="Verdana" w:hAnsi="Verdana"/>
                  <w:sz w:val="20"/>
                </w:rPr>
                <w:fldChar w:fldCharType="separate"/>
              </w:r>
              <w:r w:rsidR="00556474" w:rsidRPr="00F634EF">
                <w:rPr>
                  <w:rStyle w:val="Hyperkobling"/>
                  <w:rFonts w:ascii="Verdana" w:hAnsi="Verdana"/>
                  <w:sz w:val="20"/>
                </w:rPr>
                <w:t>UTD.F.4.17.22</w:t>
              </w:r>
              <w:r w:rsidR="00CF03A7" w:rsidRPr="00F634EF">
                <w:rPr>
                  <w:rStyle w:val="Hyperkobling"/>
                  <w:rFonts w:ascii="Verdana" w:hAnsi="Verdana"/>
                  <w:sz w:val="20"/>
                </w:rPr>
                <w:fldChar w:fldCharType="end"/>
              </w:r>
            </w:hyperlink>
          </w:p>
        </w:tc>
        <w:tc>
          <w:tcPr>
            <w:tcW w:w="6948" w:type="dxa"/>
          </w:tcPr>
          <w:p w14:paraId="3B64200C" w14:textId="77777777" w:rsidR="007A3385" w:rsidRPr="00DD4DFB" w:rsidRDefault="00CF03A7">
            <w:pPr>
              <w:rPr>
                <w:rFonts w:ascii="Verdana" w:hAnsi="Verdana"/>
                <w:color w:val="0082A3"/>
                <w:sz w:val="20"/>
              </w:rPr>
            </w:pPr>
            <w:r>
              <w:rPr>
                <w:rFonts w:ascii="Verdana" w:hAnsi="Verdana"/>
                <w:color w:val="0082A3"/>
                <w:sz w:val="20"/>
              </w:rPr>
              <w:fldChar w:fldCharType="begin" w:fldLock="1"/>
            </w:r>
            <w:r>
              <w:rPr>
                <w:rFonts w:ascii="Verdana" w:hAnsi="Verdana"/>
                <w:color w:val="0082A3"/>
                <w:sz w:val="20"/>
              </w:rPr>
              <w:instrText xml:space="preserve"> DOCPROPERTY XDT09825 \*CHARFORMAT  \* MERGEFORMAT </w:instrText>
            </w:r>
            <w:r>
              <w:rPr>
                <w:rFonts w:ascii="Verdana" w:hAnsi="Verdana"/>
                <w:color w:val="0082A3"/>
                <w:sz w:val="20"/>
              </w:rPr>
              <w:fldChar w:fldCharType="separate"/>
            </w:r>
            <w:r>
              <w:rPr>
                <w:rFonts w:ascii="Verdana" w:hAnsi="Verdana"/>
                <w:color w:val="0082A3"/>
                <w:sz w:val="20"/>
              </w:rPr>
              <w:t>Henvisning av elev til PP-tjenesten</w:t>
            </w:r>
            <w:r>
              <w:rPr>
                <w:rFonts w:ascii="Verdana" w:hAnsi="Verdana"/>
                <w:color w:val="0082A3"/>
                <w:sz w:val="20"/>
              </w:rPr>
              <w:fldChar w:fldCharType="end"/>
            </w:r>
          </w:p>
        </w:tc>
      </w:tr>
      <w:bookmarkEnd w:id="1"/>
    </w:tbl>
    <w:p w14:paraId="0A8CB597" w14:textId="77777777" w:rsidR="00950BED" w:rsidRPr="00DD4DFB" w:rsidRDefault="00950BED">
      <w:pPr>
        <w:pStyle w:val="Bildetekst"/>
        <w:rPr>
          <w:rFonts w:ascii="Verdana" w:hAnsi="Verdana"/>
          <w:sz w:val="20"/>
        </w:rPr>
      </w:pPr>
    </w:p>
    <w:p w14:paraId="531F0F90" w14:textId="77777777" w:rsidR="00950BED" w:rsidRPr="00DD4DFB" w:rsidRDefault="004A7C7D">
      <w:pPr>
        <w:rPr>
          <w:rFonts w:ascii="Verdana" w:hAnsi="Verdana"/>
          <w:b/>
          <w:bCs/>
          <w:sz w:val="20"/>
        </w:rPr>
      </w:pPr>
      <w:r w:rsidRPr="00DD4DFB">
        <w:rPr>
          <w:rFonts w:ascii="Verdana" w:hAnsi="Verdana"/>
          <w:b/>
          <w:bCs/>
          <w:sz w:val="20"/>
        </w:rPr>
        <w:t>Eksterne referanser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60"/>
      </w:tblGrid>
      <w:tr w:rsidR="00950BED" w:rsidRPr="00DD4DFB" w14:paraId="518DEEA6" w14:textId="77777777">
        <w:trPr>
          <w:trHeight w:val="280"/>
        </w:trPr>
        <w:tc>
          <w:tcPr>
            <w:tcW w:w="9142" w:type="dxa"/>
          </w:tcPr>
          <w:p w14:paraId="69A4D982" w14:textId="77777777" w:rsidR="00950BED" w:rsidRPr="00DD4DFB" w:rsidRDefault="00950BED">
            <w:pPr>
              <w:rPr>
                <w:rFonts w:ascii="Verdana" w:hAnsi="Verdana"/>
                <w:color w:val="0082A3"/>
                <w:sz w:val="20"/>
              </w:rPr>
            </w:pPr>
            <w:bookmarkStart w:id="2" w:name="EK_Eksref"/>
          </w:p>
        </w:tc>
        <w:tc>
          <w:tcPr>
            <w:tcW w:w="160" w:type="dxa"/>
          </w:tcPr>
          <w:p w14:paraId="74393407" w14:textId="77777777" w:rsidR="00950BED" w:rsidRPr="00DD4DFB" w:rsidRDefault="00950BED">
            <w:pPr>
              <w:rPr>
                <w:rFonts w:ascii="Verdana" w:hAnsi="Verdana"/>
                <w:color w:val="0082A3"/>
                <w:sz w:val="20"/>
              </w:rPr>
            </w:pPr>
          </w:p>
        </w:tc>
      </w:tr>
      <w:bookmarkEnd w:id="2"/>
    </w:tbl>
    <w:p w14:paraId="4D0924C1" w14:textId="77777777" w:rsidR="00071546" w:rsidRPr="00DD4DFB" w:rsidRDefault="00071546">
      <w:pPr>
        <w:rPr>
          <w:rFonts w:ascii="Verdana" w:hAnsi="Verdana"/>
          <w:sz w:val="20"/>
        </w:rPr>
      </w:pPr>
    </w:p>
    <w:p w14:paraId="72D3E0C5" w14:textId="77777777" w:rsidR="00071546" w:rsidRPr="00DD4DFB" w:rsidRDefault="00071546">
      <w:pPr>
        <w:rPr>
          <w:rFonts w:ascii="Verdana" w:hAnsi="Verdana"/>
          <w:sz w:val="20"/>
        </w:rPr>
      </w:pPr>
    </w:p>
    <w:sectPr w:rsidR="00071546" w:rsidRPr="00DD4DFB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851" w:right="1418" w:bottom="998" w:left="1418" w:header="851" w:footer="454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35D3" w14:textId="77777777" w:rsidR="00051C81" w:rsidRDefault="00051C81">
      <w:r>
        <w:separator/>
      </w:r>
    </w:p>
  </w:endnote>
  <w:endnote w:type="continuationSeparator" w:id="0">
    <w:p w14:paraId="00295A5F" w14:textId="77777777" w:rsidR="00051C81" w:rsidRDefault="0005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53E6B" w14:textId="77777777" w:rsidR="00950BED" w:rsidRDefault="004A7C7D">
    <w:pPr>
      <w:pStyle w:val="Bunntekst"/>
      <w:rPr>
        <w:color w:val="000080"/>
        <w:sz w:val="16"/>
      </w:rPr>
    </w:pPr>
    <w:r>
      <w:rPr>
        <w:color w:val="000080"/>
        <w:sz w:val="16"/>
      </w:rPr>
      <w:fldChar w:fldCharType="begin" w:fldLock="1"/>
    </w:r>
    <w:r>
      <w:rPr>
        <w:color w:val="000080"/>
        <w:sz w:val="16"/>
      </w:rPr>
      <w:instrText xml:space="preserve"> DOCPROPERTY EK_Bedriftsnavn </w:instrText>
    </w:r>
    <w:r>
      <w:rPr>
        <w:color w:val="000080"/>
        <w:sz w:val="16"/>
      </w:rPr>
      <w:fldChar w:fldCharType="separate"/>
    </w:r>
    <w:r>
      <w:rPr>
        <w:color w:val="000080"/>
        <w:sz w:val="16"/>
      </w:rPr>
      <w:t>Nordland fylkeskommune</w:t>
    </w:r>
    <w:r>
      <w:rPr>
        <w:color w:val="000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9E7F" w14:textId="77777777" w:rsidR="00950BED" w:rsidRDefault="00C669AF">
    <w:pPr>
      <w:pStyle w:val="Bunntekst"/>
      <w:rPr>
        <w:color w:val="000080"/>
        <w:sz w:val="12"/>
      </w:rPr>
    </w:pPr>
    <w:r>
      <w:rPr>
        <w:noProof/>
      </w:rPr>
      <w:drawing>
        <wp:inline distT="0" distB="0" distL="0" distR="0" wp14:anchorId="29152904" wp14:editId="2BD3421D">
          <wp:extent cx="5707380" cy="27559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2A91" w14:textId="77777777" w:rsidR="00950BED" w:rsidRDefault="00C669AF">
    <w:pPr>
      <w:pStyle w:val="Bunntekst"/>
    </w:pPr>
    <w:r>
      <w:rPr>
        <w:noProof/>
      </w:rPr>
      <w:drawing>
        <wp:inline distT="0" distB="0" distL="0" distR="0" wp14:anchorId="629C2D32" wp14:editId="1C7ECF20">
          <wp:extent cx="5888355" cy="27559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8FC1" w14:textId="77777777" w:rsidR="00051C81" w:rsidRDefault="00051C81">
      <w:r>
        <w:separator/>
      </w:r>
    </w:p>
  </w:footnote>
  <w:footnote w:type="continuationSeparator" w:id="0">
    <w:p w14:paraId="4AC9392A" w14:textId="77777777" w:rsidR="00051C81" w:rsidRDefault="0005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693"/>
    </w:tblGrid>
    <w:tr w:rsidR="00950BED" w14:paraId="7A5CD299" w14:textId="77777777">
      <w:trPr>
        <w:cantSplit/>
      </w:trPr>
      <w:tc>
        <w:tcPr>
          <w:tcW w:w="6379" w:type="dxa"/>
          <w:vAlign w:val="center"/>
        </w:tcPr>
        <w:p w14:paraId="7561F356" w14:textId="77777777" w:rsidR="00950BED" w:rsidRDefault="004A7C7D">
          <w:pPr>
            <w:rPr>
              <w:rFonts w:ascii="Verdana" w:hAnsi="Verdana"/>
              <w:color w:val="0082A3"/>
              <w:sz w:val="28"/>
            </w:rPr>
          </w:pPr>
          <w:r>
            <w:rPr>
              <w:rFonts w:ascii="Verdana" w:hAnsi="Verdana"/>
              <w:b/>
              <w:color w:val="0082A3"/>
              <w:sz w:val="28"/>
            </w:rPr>
            <w:fldChar w:fldCharType="begin" w:fldLock="1"/>
          </w:r>
          <w:r>
            <w:rPr>
              <w:rFonts w:ascii="Verdana" w:hAnsi="Verdana"/>
              <w:b/>
              <w:color w:val="0082A3"/>
              <w:sz w:val="28"/>
            </w:rPr>
            <w:instrText>DOCPROPERTY EK_doktittel</w:instrText>
          </w:r>
          <w:r>
            <w:rPr>
              <w:rFonts w:ascii="Verdana" w:hAnsi="Verdana"/>
              <w:b/>
              <w:color w:val="0082A3"/>
              <w:sz w:val="28"/>
            </w:rPr>
            <w:fldChar w:fldCharType="separate"/>
          </w:r>
          <w:r w:rsidR="00057315">
            <w:rPr>
              <w:rFonts w:ascii="Verdana" w:hAnsi="Verdana"/>
              <w:b/>
              <w:color w:val="0082A3"/>
              <w:sz w:val="28"/>
            </w:rPr>
            <w:t>Pedagogisk rapport</w:t>
          </w:r>
          <w:r>
            <w:rPr>
              <w:rFonts w:ascii="Verdana" w:hAnsi="Verdana"/>
              <w:b/>
              <w:color w:val="0082A3"/>
              <w:sz w:val="28"/>
            </w:rPr>
            <w:fldChar w:fldCharType="end"/>
          </w:r>
        </w:p>
      </w:tc>
      <w:tc>
        <w:tcPr>
          <w:tcW w:w="2693" w:type="dxa"/>
        </w:tcPr>
        <w:p w14:paraId="49C121E7" w14:textId="5D9B23ED" w:rsidR="00950BED" w:rsidRDefault="00950BED">
          <w:pPr>
            <w:tabs>
              <w:tab w:val="left" w:pos="497"/>
            </w:tabs>
            <w:rPr>
              <w:rFonts w:ascii="Verdana" w:hAnsi="Verdana"/>
              <w:color w:val="0082A3"/>
              <w:sz w:val="18"/>
            </w:rPr>
          </w:pPr>
        </w:p>
        <w:p w14:paraId="113E77E8" w14:textId="77777777" w:rsidR="00950BED" w:rsidRDefault="00950BED">
          <w:pPr>
            <w:tabs>
              <w:tab w:val="left" w:pos="497"/>
            </w:tabs>
            <w:rPr>
              <w:rFonts w:ascii="Verdana" w:hAnsi="Verdana"/>
              <w:color w:val="000080"/>
              <w:sz w:val="18"/>
            </w:rPr>
          </w:pPr>
        </w:p>
        <w:p w14:paraId="248AC2B8" w14:textId="6C650385" w:rsidR="00950BED" w:rsidRDefault="00E85605">
          <w:pPr>
            <w:tabs>
              <w:tab w:val="left" w:pos="497"/>
            </w:tabs>
            <w:rPr>
              <w:rFonts w:ascii="Verdana" w:hAnsi="Verdana"/>
              <w:color w:val="000080"/>
              <w:sz w:val="18"/>
            </w:rPr>
          </w:pPr>
          <w:r>
            <w:rPr>
              <w:rFonts w:ascii="Verdana" w:hAnsi="Verdana"/>
              <w:sz w:val="18"/>
            </w:rPr>
            <w:t xml:space="preserve">              </w:t>
          </w:r>
          <w:r w:rsidR="004A7C7D">
            <w:rPr>
              <w:rFonts w:ascii="Verdana" w:hAnsi="Verdana"/>
              <w:color w:val="000080"/>
              <w:sz w:val="18"/>
            </w:rPr>
            <w:t xml:space="preserve">       </w:t>
          </w:r>
          <w:r w:rsidR="004A7C7D">
            <w:rPr>
              <w:rFonts w:ascii="Verdana" w:hAnsi="Verdana"/>
              <w:sz w:val="18"/>
            </w:rPr>
            <w:t xml:space="preserve">Side: </w:t>
          </w:r>
          <w:r w:rsidR="004A7C7D">
            <w:rPr>
              <w:rFonts w:ascii="Verdana" w:hAnsi="Verdana"/>
              <w:sz w:val="18"/>
            </w:rPr>
            <w:fldChar w:fldCharType="begin"/>
          </w:r>
          <w:r w:rsidR="004A7C7D">
            <w:rPr>
              <w:rFonts w:ascii="Verdana" w:hAnsi="Verdana"/>
              <w:sz w:val="18"/>
            </w:rPr>
            <w:instrText xml:space="preserve">PAGE </w:instrText>
          </w:r>
          <w:r w:rsidR="004A7C7D">
            <w:rPr>
              <w:rFonts w:ascii="Verdana" w:hAnsi="Verdana"/>
              <w:sz w:val="18"/>
            </w:rPr>
            <w:fldChar w:fldCharType="separate"/>
          </w:r>
          <w:r w:rsidR="0057588C">
            <w:rPr>
              <w:rFonts w:ascii="Verdana" w:hAnsi="Verdana"/>
              <w:noProof/>
              <w:sz w:val="18"/>
            </w:rPr>
            <w:t>2</w:t>
          </w:r>
          <w:r w:rsidR="004A7C7D">
            <w:rPr>
              <w:rFonts w:ascii="Verdana" w:hAnsi="Verdana"/>
              <w:sz w:val="18"/>
            </w:rPr>
            <w:fldChar w:fldCharType="end"/>
          </w:r>
          <w:r w:rsidR="004A7C7D">
            <w:rPr>
              <w:rFonts w:ascii="Verdana" w:hAnsi="Verdana"/>
              <w:sz w:val="18"/>
            </w:rPr>
            <w:t xml:space="preserve"> av </w:t>
          </w:r>
          <w:r w:rsidR="004A7C7D">
            <w:rPr>
              <w:rFonts w:ascii="Verdana" w:hAnsi="Verdana"/>
              <w:sz w:val="18"/>
            </w:rPr>
            <w:fldChar w:fldCharType="begin"/>
          </w:r>
          <w:r w:rsidR="004A7C7D">
            <w:rPr>
              <w:rFonts w:ascii="Verdana" w:hAnsi="Verdana"/>
              <w:sz w:val="18"/>
            </w:rPr>
            <w:instrText>NUMPAGES</w:instrText>
          </w:r>
          <w:r w:rsidR="004A7C7D">
            <w:rPr>
              <w:rFonts w:ascii="Verdana" w:hAnsi="Verdana"/>
              <w:sz w:val="18"/>
            </w:rPr>
            <w:fldChar w:fldCharType="separate"/>
          </w:r>
          <w:r w:rsidR="0057588C">
            <w:rPr>
              <w:rFonts w:ascii="Verdana" w:hAnsi="Verdana"/>
              <w:noProof/>
              <w:sz w:val="18"/>
            </w:rPr>
            <w:t>2</w:t>
          </w:r>
          <w:r w:rsidR="004A7C7D">
            <w:rPr>
              <w:rFonts w:ascii="Verdana" w:hAnsi="Verdana"/>
              <w:sz w:val="18"/>
            </w:rPr>
            <w:fldChar w:fldCharType="end"/>
          </w:r>
        </w:p>
      </w:tc>
    </w:tr>
  </w:tbl>
  <w:p w14:paraId="56083BE8" w14:textId="77777777" w:rsidR="00950BED" w:rsidRDefault="00950BE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F635F"/>
    <w:multiLevelType w:val="hybridMultilevel"/>
    <w:tmpl w:val="EF5C2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E17FCE"/>
    <w:multiLevelType w:val="hybridMultilevel"/>
    <w:tmpl w:val="162CF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Bodin Videregående Skole og Maritime Fagskole"/>
    <w:docVar w:name="beskyttet" w:val="nei"/>
    <w:docVar w:name="docver" w:val="2.20"/>
    <w:docVar w:name="ek_ansvarlig" w:val="Ninni Jensen"/>
    <w:docVar w:name="ek_dbfields" w:val="EK_Avdeling¤2#4¤2# ¤3#EK_Avsnitt¤2#4¤2# ¤3#EK_Bedriftsnavn¤2#1¤2#Nordland fylkeskommune¤3#EK_GjelderFra¤2#0¤2#16.10.2017¤3#EK_Opprettet¤2#0¤2#09.10.2017¤3#EK_Utgitt¤2#0¤2# ¤3#EK_IBrukDato¤2#0¤2#16.10.2017¤3#EK_DokumentID¤2#0¤2#D10595¤3#EK_DokTittel¤2#0¤2#Pedagogisk rapport¤3#EK_DokType¤2#0¤2#Skjema¤3#EK_EksRef¤2#2¤2# 0_x0009_¤3#EK_Erstatter¤2#0¤2# ¤3#EK_ErstatterD¤2#0¤2# ¤3#EK_Signatur¤2#0¤2#&lt;ikke styrt&gt;¤3#EK_Verifisert¤2#0¤2# ¤3#EK_Hørt¤2#0¤2# ¤3#EK_AuditReview¤2#2¤2# ¤3#EK_AuditApprove¤2#2¤2# ¤3#EK_Gradering¤2#0¤2#Åpen¤3#EK_Gradnr¤2#4¤2#0¤3#EK_Kapittel¤2#4¤2# ¤3#EK_Referanse¤2#2¤2# 2_x0009_UTD.F.4.17.12_x0009_Henvisningsskjema for kontakt med pedagogisk psykologisk tjeneste (PPT) for videregående opplæring_x0009_10542_x0009_dok10542.docx¤1#UTD.F.4.17.22_x0009_Henvisning av elev til PP-tjenesten_x0009_09825_x0009_dok09825.docx¤1#¤3#EK_RefNr¤2#0¤2#UTD.F.4.17.13¤3#EK_Revisjon¤2#0¤2#0.01¤3#EK_Ansvarlig¤2#0¤2#Ninni Jensen¤3#EK_SkrevetAv¤2#0¤2#Bodø vgs¤3#EK_DokAnsvNavn¤2#0¤2#ninjen¤3#EK_UText2¤2#0¤2# ¤3#EK_UText3¤2#0¤2# ¤3#EK_UText4¤2#0¤2# ¤3#EK_Status¤2#0¤2#I bruk¤3#EK_Stikkord¤2#0¤2#¤3#EK_Rapport¤2#3¤2#¤3#EK_EKPrintMerke¤2#0¤2#Uoffisiell utskrift er kun gyldig på utskriftsdato¤3#EK_Watermark¤2#0¤2#¤3#EK_Utgave¤2#0¤2#0.01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3¤3#EK_GjelderTil¤2#0¤2#¤3#EK_Vedlegg¤2#2¤2# 0_x0009_¤3#EK_AvdelingOver¤2#4¤2# ¤3#EK_HRefNr¤2#0¤2# ¤3#EK_HbNavn¤2#0¤2# ¤3#EK_DokRefnr¤2#4¤2#0007020417¤3#EK_Dokendrdato¤2#4¤2#22.12.2017 10:35:18¤3#EK_HbType¤2#4¤2# ¤3#EK_Offisiell¤2#4¤2# ¤3#EK_VedleggRef¤2#4¤2#UTD.F.4.17.13¤3#EK_Strukt00¤2#5¤2#¤5#UTD¤5#Utdanning¤5#0¤5#0¤4#.¤5#F¤5#Felles for Utdanning (utdanningssektoren)¤5#0¤5#0¤4#.¤5#4¤5#Arbeidsområder i utdanningssektoren¤5#0¤5#0¤4#.¤5#17¤5#Undervisning¤5#0¤5#0¤4#§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UTD¤5#Utdanning¤5#0¤5#0¤4#.¤5#F¤5#Felles for Utdanning (utdanningssektoren)¤5#0¤5#0¤4#.¤5#4¤5#Arbeidsområder i utdanningssektoren¤5#0¤5#0¤4#.¤5#17¤5#Undervisning¤5#0¤5#0¤4#§¤3#"/>
    <w:docVar w:name="ek_dl" w:val="13"/>
    <w:docVar w:name="ek_dokansvnavn" w:val="ninjen"/>
    <w:docVar w:name="ek_doktittel" w:val="Pedagogisk rapport"/>
    <w:docVar w:name="ek_doktype" w:val="Skjema"/>
    <w:docVar w:name="ek_dokumentid" w:val="D10595"/>
    <w:docVar w:name="ek_erstatter" w:val=" "/>
    <w:docVar w:name="ek_erstatterd" w:val=" "/>
    <w:docVar w:name="ek_format" w:val="-10"/>
    <w:docVar w:name="ek_gjelderfra" w:val="16.10.2017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16.10.2017"/>
    <w:docVar w:name="ek_merknad" w:val="[]"/>
    <w:docVar w:name="ek_opprettet" w:val="09.10.2017"/>
    <w:docVar w:name="ek_rapport" w:val="[]"/>
    <w:docVar w:name="ek_refnr" w:val="UTD.F.4.17.13"/>
    <w:docVar w:name="ek_revisjon" w:val="0.01"/>
    <w:docVar w:name="ek_signatur" w:val="&lt;ikke styrt&gt;"/>
    <w:docVar w:name="ek_skrevetav" w:val="Bodø vgs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0.01"/>
    <w:docVar w:name="ek_utgitt" w:val=" 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idek_referanse" w:val=";10542;09825;"/>
    <w:docVar w:name="idxd" w:val=";10542;09825;"/>
    <w:docVar w:name="KHB" w:val="UB"/>
    <w:docVar w:name="skitten" w:val="0"/>
    <w:docVar w:name="tidek_referanse" w:val=";10542;09825;"/>
    <w:docVar w:name="tidek_vedlegg" w:val="--"/>
    <w:docVar w:name="Tittel" w:val="Dette er en Test tittel."/>
    <w:docVar w:name="xd09825" w:val="UTD.F.4.17.22"/>
    <w:docVar w:name="xd10542" w:val="UTD.F.4.17.12"/>
    <w:docVar w:name="xdf09825" w:val="dok09825.docx"/>
    <w:docVar w:name="xdf10542" w:val="dok10542.docx"/>
    <w:docVar w:name="xdl09825" w:val="UTD.F.4.17.22 Henvisning av elev til PP-tjenesten"/>
    <w:docVar w:name="xdl10542" w:val="UTD.F.4.17.12 Henvisningsskjema for kontakt med pedagogisk psykologisk tjeneste (PPT) for videregående opplæring"/>
    <w:docVar w:name="xdt09825" w:val="Henvisning av elev til PP-tjenesten"/>
    <w:docVar w:name="xdt10542" w:val="Henvisningsskjema for kontakt med pedagogisk psykologisk tjeneste (PPT) for videregående opplæring"/>
  </w:docVars>
  <w:rsids>
    <w:rsidRoot w:val="00C669AF"/>
    <w:rsid w:val="00006565"/>
    <w:rsid w:val="00051C81"/>
    <w:rsid w:val="00057315"/>
    <w:rsid w:val="00071546"/>
    <w:rsid w:val="000868FF"/>
    <w:rsid w:val="000A378D"/>
    <w:rsid w:val="000B5E0D"/>
    <w:rsid w:val="000C4BC0"/>
    <w:rsid w:val="000C6EB3"/>
    <w:rsid w:val="002756E6"/>
    <w:rsid w:val="00294CA4"/>
    <w:rsid w:val="002B7332"/>
    <w:rsid w:val="002F3AFA"/>
    <w:rsid w:val="00300A35"/>
    <w:rsid w:val="00350CA3"/>
    <w:rsid w:val="00393257"/>
    <w:rsid w:val="00400564"/>
    <w:rsid w:val="00400899"/>
    <w:rsid w:val="00473CC8"/>
    <w:rsid w:val="004A7C7D"/>
    <w:rsid w:val="00524707"/>
    <w:rsid w:val="005454FA"/>
    <w:rsid w:val="005528C5"/>
    <w:rsid w:val="00556474"/>
    <w:rsid w:val="005664E0"/>
    <w:rsid w:val="0057588C"/>
    <w:rsid w:val="00577D7C"/>
    <w:rsid w:val="006148B8"/>
    <w:rsid w:val="00630B32"/>
    <w:rsid w:val="00677990"/>
    <w:rsid w:val="006826F6"/>
    <w:rsid w:val="00746F94"/>
    <w:rsid w:val="00777058"/>
    <w:rsid w:val="007772E0"/>
    <w:rsid w:val="007A3385"/>
    <w:rsid w:val="007D250E"/>
    <w:rsid w:val="0083570F"/>
    <w:rsid w:val="00845096"/>
    <w:rsid w:val="008941EF"/>
    <w:rsid w:val="008C5025"/>
    <w:rsid w:val="00900574"/>
    <w:rsid w:val="00950BED"/>
    <w:rsid w:val="009A23FF"/>
    <w:rsid w:val="00A4242A"/>
    <w:rsid w:val="00A671D1"/>
    <w:rsid w:val="00A963CA"/>
    <w:rsid w:val="00AC7BAE"/>
    <w:rsid w:val="00B04A20"/>
    <w:rsid w:val="00B07342"/>
    <w:rsid w:val="00B66089"/>
    <w:rsid w:val="00BE28FF"/>
    <w:rsid w:val="00BE2FDE"/>
    <w:rsid w:val="00BE7207"/>
    <w:rsid w:val="00C069D7"/>
    <w:rsid w:val="00C13E91"/>
    <w:rsid w:val="00C3107F"/>
    <w:rsid w:val="00C3349A"/>
    <w:rsid w:val="00C669AF"/>
    <w:rsid w:val="00C731DA"/>
    <w:rsid w:val="00CB6CBE"/>
    <w:rsid w:val="00CD693E"/>
    <w:rsid w:val="00CF03A7"/>
    <w:rsid w:val="00D12C89"/>
    <w:rsid w:val="00D54614"/>
    <w:rsid w:val="00DD4DFB"/>
    <w:rsid w:val="00DD7A48"/>
    <w:rsid w:val="00DE6341"/>
    <w:rsid w:val="00E33B8A"/>
    <w:rsid w:val="00E54DD1"/>
    <w:rsid w:val="00E80608"/>
    <w:rsid w:val="00E854C9"/>
    <w:rsid w:val="00E85605"/>
    <w:rsid w:val="00E925B3"/>
    <w:rsid w:val="00E97717"/>
    <w:rsid w:val="00ED28BA"/>
    <w:rsid w:val="00F035C6"/>
    <w:rsid w:val="00F03C5A"/>
    <w:rsid w:val="00F040A4"/>
    <w:rsid w:val="00F04229"/>
    <w:rsid w:val="00F16860"/>
    <w:rsid w:val="00F634EF"/>
    <w:rsid w:val="00F80E00"/>
    <w:rsid w:val="00F81D19"/>
    <w:rsid w:val="00F90A7C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4C8BB4"/>
  <w15:docId w15:val="{F0B82BE3-BE3B-4E80-BA9A-56171F3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color w:val="0082A3"/>
      <w:sz w:val="28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7C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7C7D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3349A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7A338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3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fkss.nfk.no/ek/docs/pub/dok09825.pdf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9BBFB8FC194C5D9C78E140C6C0A3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C0E72-C1B3-4C72-B9CB-E78010E860AE}"/>
      </w:docPartPr>
      <w:docPartBody>
        <w:p w:rsidR="004F676D" w:rsidRDefault="006D2F10" w:rsidP="006D2F10">
          <w:pPr>
            <w:pStyle w:val="5F9BBFB8FC194C5D9C78E140C6C0A3E43"/>
          </w:pPr>
          <w:r w:rsidRPr="00DD4DFB">
            <w:rPr>
              <w:rStyle w:val="Plassholdertekst"/>
              <w:rFonts w:ascii="Verdana" w:hAnsi="Verdana"/>
              <w:color w:val="FFFFFF" w:themeColor="background1"/>
              <w:sz w:val="20"/>
              <w:shd w:val="clear" w:color="auto" w:fill="F2F2F2" w:themeFill="background1" w:themeFillShade="F2"/>
            </w:rPr>
            <w:t>Klikk her for å skrive inn tekst.</w:t>
          </w:r>
        </w:p>
      </w:docPartBody>
    </w:docPart>
    <w:docPart>
      <w:docPartPr>
        <w:name w:val="7959B5CFAE4046ABB825DD53F6BA07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36EBBA-6816-46FF-ABD0-982C3C33EC85}"/>
      </w:docPartPr>
      <w:docPartBody>
        <w:p w:rsidR="004F676D" w:rsidRDefault="006D2F10" w:rsidP="006D2F10">
          <w:pPr>
            <w:pStyle w:val="7959B5CFAE4046ABB825DD53F6BA0735"/>
          </w:pPr>
          <w:r w:rsidRPr="00DD4DFB">
            <w:rPr>
              <w:rStyle w:val="Plassholdertekst"/>
              <w:rFonts w:ascii="Verdana" w:hAnsi="Verdana"/>
              <w:color w:val="FFFFFF" w:themeColor="background1"/>
              <w:sz w:val="20"/>
              <w:shd w:val="clear" w:color="auto" w:fill="F2F2F2" w:themeFill="background1" w:themeFillShade="F2"/>
            </w:rPr>
            <w:t>Klikk her for å skrive inn tekst.</w:t>
          </w:r>
        </w:p>
      </w:docPartBody>
    </w:docPart>
    <w:docPart>
      <w:docPartPr>
        <w:name w:val="277BCBE410D0497FB6DFB0FC80ABA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448D1-492D-415F-A87B-F4E03C8C8A62}"/>
      </w:docPartPr>
      <w:docPartBody>
        <w:p w:rsidR="004F676D" w:rsidRDefault="006D2F10" w:rsidP="006D2F10">
          <w:pPr>
            <w:pStyle w:val="277BCBE410D0497FB6DFB0FC80ABA33C"/>
          </w:pPr>
          <w:r w:rsidRPr="00DD4DFB">
            <w:rPr>
              <w:rStyle w:val="Plassholdertekst"/>
              <w:rFonts w:ascii="Verdana" w:hAnsi="Verdana"/>
              <w:color w:val="FFFFFF" w:themeColor="background1"/>
              <w:sz w:val="20"/>
              <w:shd w:val="clear" w:color="auto" w:fill="F2F2F2" w:themeFill="background1" w:themeFillShade="F2"/>
            </w:rPr>
            <w:t>Klikk her for å skrive inn tekst.</w:t>
          </w:r>
        </w:p>
      </w:docPartBody>
    </w:docPart>
    <w:docPart>
      <w:docPartPr>
        <w:name w:val="5B46602189CA4D5BB248639F797E3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44D256-7A3A-424B-BE38-C8EE7B96AFF3}"/>
      </w:docPartPr>
      <w:docPartBody>
        <w:p w:rsidR="00F725FF" w:rsidRDefault="004F676D" w:rsidP="004F676D">
          <w:pPr>
            <w:pStyle w:val="5B46602189CA4D5BB248639F797E394D"/>
          </w:pPr>
          <w:r w:rsidRPr="00DD4DFB">
            <w:rPr>
              <w:rStyle w:val="Plassholdertekst"/>
              <w:rFonts w:ascii="Verdana" w:hAnsi="Verdana"/>
              <w:color w:val="FFFFFF" w:themeColor="background1"/>
              <w:sz w:val="20"/>
              <w:shd w:val="clear" w:color="auto" w:fill="F2F2F2" w:themeFill="background1" w:themeFillShade="F2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9"/>
    <w:rsid w:val="003017F9"/>
    <w:rsid w:val="004F676D"/>
    <w:rsid w:val="006628F2"/>
    <w:rsid w:val="006C6599"/>
    <w:rsid w:val="006D2F10"/>
    <w:rsid w:val="007B3E39"/>
    <w:rsid w:val="00F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676D"/>
    <w:rPr>
      <w:color w:val="808080"/>
    </w:rPr>
  </w:style>
  <w:style w:type="paragraph" w:customStyle="1" w:styleId="2C2F435536394C519718DF5A185604F8">
    <w:name w:val="2C2F435536394C519718DF5A185604F8"/>
    <w:rsid w:val="006C6599"/>
  </w:style>
  <w:style w:type="paragraph" w:customStyle="1" w:styleId="67CF7420DC274E509A9BD95A2422A5AF">
    <w:name w:val="67CF7420DC274E509A9BD95A2422A5AF"/>
    <w:rsid w:val="006C6599"/>
  </w:style>
  <w:style w:type="paragraph" w:customStyle="1" w:styleId="EEDB54B0AF124A26AB39A20A9F487931">
    <w:name w:val="EEDB54B0AF124A26AB39A20A9F487931"/>
    <w:rsid w:val="006C6599"/>
  </w:style>
  <w:style w:type="paragraph" w:customStyle="1" w:styleId="074031D981054F9290656CA30EF35C5B">
    <w:name w:val="074031D981054F9290656CA30EF35C5B"/>
    <w:rsid w:val="006C6599"/>
  </w:style>
  <w:style w:type="paragraph" w:customStyle="1" w:styleId="C4B81AAF3AEE45E395E89642A31D82E0">
    <w:name w:val="C4B81AAF3AEE45E395E89642A31D82E0"/>
    <w:rsid w:val="006C6599"/>
  </w:style>
  <w:style w:type="paragraph" w:customStyle="1" w:styleId="644C530227C24985A27476860202DDDD">
    <w:name w:val="644C530227C24985A27476860202DDDD"/>
    <w:rsid w:val="006C6599"/>
  </w:style>
  <w:style w:type="paragraph" w:customStyle="1" w:styleId="E7537C9A3C834959872030C30AFFA8E2">
    <w:name w:val="E7537C9A3C834959872030C30AFFA8E2"/>
    <w:rsid w:val="006C6599"/>
  </w:style>
  <w:style w:type="paragraph" w:customStyle="1" w:styleId="B38CAF579EF4481C85520F3AEA2C08D0">
    <w:name w:val="B38CAF579EF4481C85520F3AEA2C08D0"/>
    <w:rsid w:val="006C6599"/>
  </w:style>
  <w:style w:type="paragraph" w:customStyle="1" w:styleId="B836B1DC37624E88A3242FF066A38580">
    <w:name w:val="B836B1DC37624E88A3242FF066A38580"/>
    <w:rsid w:val="006C6599"/>
  </w:style>
  <w:style w:type="paragraph" w:customStyle="1" w:styleId="18D3F8FDEF30488F9C7D551C55EDDFDC">
    <w:name w:val="18D3F8FDEF30488F9C7D551C55EDDFDC"/>
    <w:rsid w:val="006C6599"/>
  </w:style>
  <w:style w:type="paragraph" w:customStyle="1" w:styleId="23C04E87907B428F90EC00BBDF0D1EEC">
    <w:name w:val="23C04E87907B428F90EC00BBDF0D1EEC"/>
    <w:rsid w:val="006C6599"/>
  </w:style>
  <w:style w:type="paragraph" w:customStyle="1" w:styleId="7B1EFDFBE0444AF4AF631A21A922B7A9">
    <w:name w:val="7B1EFDFBE0444AF4AF631A21A922B7A9"/>
    <w:rsid w:val="006C6599"/>
  </w:style>
  <w:style w:type="paragraph" w:customStyle="1" w:styleId="2C2F435536394C519718DF5A185604F81">
    <w:name w:val="2C2F435536394C519718DF5A185604F81"/>
    <w:rsid w:val="006C6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F7420DC274E509A9BD95A2422A5AF1">
    <w:name w:val="67CF7420DC274E509A9BD95A2422A5AF1"/>
    <w:rsid w:val="006C6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B54B0AF124A26AB39A20A9F4879311">
    <w:name w:val="EEDB54B0AF124A26AB39A20A9F4879311"/>
    <w:rsid w:val="006C6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8CAF579EF4481C85520F3AEA2C08D01">
    <w:name w:val="B38CAF579EF4481C85520F3AEA2C08D01"/>
    <w:rsid w:val="006C6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C530227C24985A27476860202DDDD1">
    <w:name w:val="644C530227C24985A27476860202DDDD1"/>
    <w:rsid w:val="006C6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B1DC37624E88A3242FF066A385801">
    <w:name w:val="B836B1DC37624E88A3242FF066A385801"/>
    <w:rsid w:val="006C6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3F8FDEF30488F9C7D551C55EDDFDC1">
    <w:name w:val="18D3F8FDEF30488F9C7D551C55EDDFDC1"/>
    <w:rsid w:val="006C6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87907B428F90EC00BBDF0D1EEC1">
    <w:name w:val="23C04E87907B428F90EC00BBDF0D1EEC1"/>
    <w:rsid w:val="006C6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EFDFBE0444AF4AF631A21A922B7A91">
    <w:name w:val="7B1EFDFBE0444AF4AF631A21A922B7A91"/>
    <w:rsid w:val="006C6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BBFB8FC194C5D9C78E140C6C0A3E4">
    <w:name w:val="5F9BBFB8FC194C5D9C78E140C6C0A3E4"/>
    <w:rsid w:val="006D2F10"/>
  </w:style>
  <w:style w:type="paragraph" w:customStyle="1" w:styleId="9BE9B0AF699C4543A6A8C6481078646C">
    <w:name w:val="9BE9B0AF699C4543A6A8C6481078646C"/>
    <w:rsid w:val="006D2F10"/>
  </w:style>
  <w:style w:type="paragraph" w:customStyle="1" w:styleId="5F9BBFB8FC194C5D9C78E140C6C0A3E41">
    <w:name w:val="5F9BBFB8FC194C5D9C78E140C6C0A3E41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9B0AF699C4543A6A8C6481078646C1">
    <w:name w:val="9BE9B0AF699C4543A6A8C6481078646C1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F435536394C519718DF5A185604F82">
    <w:name w:val="2C2F435536394C519718DF5A185604F8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CF7420DC274E509A9BD95A2422A5AF2">
    <w:name w:val="67CF7420DC274E509A9BD95A2422A5AF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B54B0AF124A26AB39A20A9F4879312">
    <w:name w:val="EEDB54B0AF124A26AB39A20A9F487931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8CAF579EF4481C85520F3AEA2C08D02">
    <w:name w:val="B38CAF579EF4481C85520F3AEA2C08D0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C530227C24985A27476860202DDDD2">
    <w:name w:val="644C530227C24985A27476860202DDDD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B1DC37624E88A3242FF066A385802">
    <w:name w:val="B836B1DC37624E88A3242FF066A38580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3F8FDEF30488F9C7D551C55EDDFDC2">
    <w:name w:val="18D3F8FDEF30488F9C7D551C55EDDFDC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87907B428F90EC00BBDF0D1EEC2">
    <w:name w:val="23C04E87907B428F90EC00BBDF0D1EEC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EFDFBE0444AF4AF631A21A922B7A92">
    <w:name w:val="7B1EFDFBE0444AF4AF631A21A922B7A9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8072A5ED742808E906CCB4E78F6C4">
    <w:name w:val="C418072A5ED742808E906CCB4E78F6C4"/>
    <w:rsid w:val="006D2F10"/>
  </w:style>
  <w:style w:type="paragraph" w:customStyle="1" w:styleId="5F9BBFB8FC194C5D9C78E140C6C0A3E42">
    <w:name w:val="5F9BBFB8FC194C5D9C78E140C6C0A3E4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9B0AF699C4543A6A8C6481078646C2">
    <w:name w:val="9BE9B0AF699C4543A6A8C6481078646C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8072A5ED742808E906CCB4E78F6C41">
    <w:name w:val="C418072A5ED742808E906CCB4E78F6C41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B1DC37624E88A3242FF066A385803">
    <w:name w:val="B836B1DC37624E88A3242FF066A385803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3F8FDEF30488F9C7D551C55EDDFDC3">
    <w:name w:val="18D3F8FDEF30488F9C7D551C55EDDFDC3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87907B428F90EC00BBDF0D1EEC3">
    <w:name w:val="23C04E87907B428F90EC00BBDF0D1EEC3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EFDFBE0444AF4AF631A21A922B7A93">
    <w:name w:val="7B1EFDFBE0444AF4AF631A21A922B7A93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BBFB8FC194C5D9C78E140C6C0A3E43">
    <w:name w:val="5F9BBFB8FC194C5D9C78E140C6C0A3E43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9B0AF699C4543A6A8C6481078646C3">
    <w:name w:val="9BE9B0AF699C4543A6A8C6481078646C3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8072A5ED742808E906CCB4E78F6C42">
    <w:name w:val="C418072A5ED742808E906CCB4E78F6C42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B1DC37624E88A3242FF066A385804">
    <w:name w:val="B836B1DC37624E88A3242FF066A385804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3F8FDEF30488F9C7D551C55EDDFDC4">
    <w:name w:val="18D3F8FDEF30488F9C7D551C55EDDFDC4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87907B428F90EC00BBDF0D1EEC4">
    <w:name w:val="23C04E87907B428F90EC00BBDF0D1EEC4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EFDFBE0444AF4AF631A21A922B7A94">
    <w:name w:val="7B1EFDFBE0444AF4AF631A21A922B7A94"/>
    <w:rsid w:val="006D2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9B5CFAE4046ABB825DD53F6BA0735">
    <w:name w:val="7959B5CFAE4046ABB825DD53F6BA0735"/>
    <w:rsid w:val="006D2F10"/>
  </w:style>
  <w:style w:type="paragraph" w:customStyle="1" w:styleId="6690FA2559794E2F91C19E509D0FFB21">
    <w:name w:val="6690FA2559794E2F91C19E509D0FFB21"/>
    <w:rsid w:val="006D2F10"/>
  </w:style>
  <w:style w:type="paragraph" w:customStyle="1" w:styleId="DE2907B2F2F64D47BDA6D66C303C2824">
    <w:name w:val="DE2907B2F2F64D47BDA6D66C303C2824"/>
    <w:rsid w:val="006D2F10"/>
  </w:style>
  <w:style w:type="paragraph" w:customStyle="1" w:styleId="2F32A28215604885B425E1FE485B3686">
    <w:name w:val="2F32A28215604885B425E1FE485B3686"/>
    <w:rsid w:val="006D2F10"/>
  </w:style>
  <w:style w:type="paragraph" w:customStyle="1" w:styleId="794CAD0CE57442C8B44D77B29D6A1CDC">
    <w:name w:val="794CAD0CE57442C8B44D77B29D6A1CDC"/>
    <w:rsid w:val="006D2F10"/>
  </w:style>
  <w:style w:type="paragraph" w:customStyle="1" w:styleId="408102F466374DDE802CE654D0FF4B6C">
    <w:name w:val="408102F466374DDE802CE654D0FF4B6C"/>
    <w:rsid w:val="006D2F10"/>
  </w:style>
  <w:style w:type="paragraph" w:customStyle="1" w:styleId="273CFB6F0D434546A313F936F71A19B5">
    <w:name w:val="273CFB6F0D434546A313F936F71A19B5"/>
    <w:rsid w:val="006D2F10"/>
  </w:style>
  <w:style w:type="paragraph" w:customStyle="1" w:styleId="1234A92B78D540369F2B0BF04A00CC87">
    <w:name w:val="1234A92B78D540369F2B0BF04A00CC87"/>
    <w:rsid w:val="006D2F10"/>
  </w:style>
  <w:style w:type="paragraph" w:customStyle="1" w:styleId="277BCBE410D0497FB6DFB0FC80ABA33C">
    <w:name w:val="277BCBE410D0497FB6DFB0FC80ABA33C"/>
    <w:rsid w:val="006D2F10"/>
  </w:style>
  <w:style w:type="paragraph" w:customStyle="1" w:styleId="E5483A1622D34201BF3398DA1392A8B0">
    <w:name w:val="E5483A1622D34201BF3398DA1392A8B0"/>
    <w:rsid w:val="004F676D"/>
  </w:style>
  <w:style w:type="paragraph" w:customStyle="1" w:styleId="5B46602189CA4D5BB248639F797E394D">
    <w:name w:val="5B46602189CA4D5BB248639F797E394D"/>
    <w:rsid w:val="004F6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639997FA15F41816178FABD436C64" ma:contentTypeVersion="11" ma:contentTypeDescription="Opprett et nytt dokument." ma:contentTypeScope="" ma:versionID="2deb2eed98568aae3d06b55b26e054cb">
  <xsd:schema xmlns:xsd="http://www.w3.org/2001/XMLSchema" xmlns:xs="http://www.w3.org/2001/XMLSchema" xmlns:p="http://schemas.microsoft.com/office/2006/metadata/properties" xmlns:ns3="fe66a8a1-66b6-4964-83b9-44098b423ce2" xmlns:ns4="1b417b5f-77b2-4a82-a86a-6cdbda8d2a57" targetNamespace="http://schemas.microsoft.com/office/2006/metadata/properties" ma:root="true" ma:fieldsID="1b83da0718e67e7f14b597eff58cd7aa" ns3:_="" ns4:_="">
    <xsd:import namespace="fe66a8a1-66b6-4964-83b9-44098b423ce2"/>
    <xsd:import namespace="1b417b5f-77b2-4a82-a86a-6cdbda8d2a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a8a1-66b6-4964-83b9-44098b423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7b5f-77b2-4a82-a86a-6cdbda8d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2BF1-389C-491B-8BCD-968CC96BD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E8F39-9C4D-4D06-8DE9-019C8A8A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6a8a1-66b6-4964-83b9-44098b423ce2"/>
    <ds:schemaRef ds:uri="1b417b5f-77b2-4a82-a86a-6cdbda8d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AB23D-0EF8-4455-98A3-F0D72C6DF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Pedagogisk rapport</vt:lpstr>
      <vt:lpstr>Standard</vt:lpstr>
    </vt:vector>
  </TitlesOfParts>
  <Company>Datakvalitet</Company>
  <LinksUpToDate>false</LinksUpToDate>
  <CharactersWithSpaces>2554</CharactersWithSpaces>
  <SharedDoc>false</SharedDoc>
  <HLinks>
    <vt:vector size="6" baseType="variant">
      <vt:variant>
        <vt:i4>6946937</vt:i4>
      </vt:variant>
      <vt:variant>
        <vt:i4>1024</vt:i4>
      </vt:variant>
      <vt:variant>
        <vt:i4>1025</vt:i4>
      </vt:variant>
      <vt:variant>
        <vt:i4>1</vt:i4>
      </vt:variant>
      <vt:variant>
        <vt:lpwstr>V:\NFK_Logo.jpg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</dc:title>
  <dc:subject>0007020417|UTD.F.4.17.13|</dc:subject>
  <dc:creator>Handbok</dc:creator>
  <cp:keywords/>
  <dc:description/>
  <cp:lastModifiedBy>Ingunn P Arntun</cp:lastModifiedBy>
  <cp:revision>3</cp:revision>
  <dcterms:created xsi:type="dcterms:W3CDTF">2020-08-21T07:08:00Z</dcterms:created>
  <dcterms:modified xsi:type="dcterms:W3CDTF">2020-09-09T11:05:00Z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Nordland fylkeskommune</vt:lpwstr>
  </property>
  <property fmtid="{D5CDD505-2E9C-101B-9397-08002B2CF9AE}" pid="3" name="EK_RefNr">
    <vt:lpwstr>UTD.F.4.17.13</vt:lpwstr>
  </property>
  <property fmtid="{D5CDD505-2E9C-101B-9397-08002B2CF9AE}" pid="4" name="EK_DokTittel">
    <vt:lpwstr>Pedagogisk rapport</vt:lpwstr>
  </property>
  <property fmtid="{D5CDD505-2E9C-101B-9397-08002B2CF9AE}" pid="5" name="EK_Utgave">
    <vt:lpwstr>0.01</vt:lpwstr>
  </property>
  <property fmtid="{D5CDD505-2E9C-101B-9397-08002B2CF9AE}" pid="6" name="EK_SkrevetAv">
    <vt:lpwstr>Bodø vgs</vt:lpwstr>
  </property>
  <property fmtid="{D5CDD505-2E9C-101B-9397-08002B2CF9AE}" pid="7" name="EK_GjelderFra">
    <vt:lpwstr>16.10.2017</vt:lpwstr>
  </property>
  <property fmtid="{D5CDD505-2E9C-101B-9397-08002B2CF9AE}" pid="8" name="EK_Signatur">
    <vt:lpwstr>&lt;ikke styrt&gt;</vt:lpwstr>
  </property>
  <property fmtid="{D5CDD505-2E9C-101B-9397-08002B2CF9AE}" pid="9" name="EK_DokAnsvNavn">
    <vt:lpwstr>ninjen</vt:lpwstr>
  </property>
  <property fmtid="{D5CDD505-2E9C-101B-9397-08002B2CF9AE}" pid="10" name="EK_Watermark">
    <vt:lpwstr/>
  </property>
  <property fmtid="{D5CDD505-2E9C-101B-9397-08002B2CF9AE}" pid="11" name="EK_IBrukDato">
    <vt:lpwstr>16.10.2017</vt:lpwstr>
  </property>
  <property fmtid="{D5CDD505-2E9C-101B-9397-08002B2CF9AE}" pid="12" name="XD09825">
    <vt:lpwstr>UTD.F.4.17.22</vt:lpwstr>
  </property>
  <property fmtid="{D5CDD505-2E9C-101B-9397-08002B2CF9AE}" pid="13" name="XDT09825">
    <vt:lpwstr>Henvisning av elev til PP-tjenesten</vt:lpwstr>
  </property>
  <property fmtid="{D5CDD505-2E9C-101B-9397-08002B2CF9AE}" pid="14" name="XDF09825">
    <vt:lpwstr>dok09825.docx</vt:lpwstr>
  </property>
  <property fmtid="{D5CDD505-2E9C-101B-9397-08002B2CF9AE}" pid="15" name="XD10542">
    <vt:lpwstr>UTD.F.4.17.12</vt:lpwstr>
  </property>
  <property fmtid="{D5CDD505-2E9C-101B-9397-08002B2CF9AE}" pid="16" name="XDT10542">
    <vt:lpwstr>Henvisningsskjema for kontakt med pedagogisk psykologisk tjeneste (PPT) for videregående opplæring</vt:lpwstr>
  </property>
  <property fmtid="{D5CDD505-2E9C-101B-9397-08002B2CF9AE}" pid="17" name="XDF10542">
    <vt:lpwstr>dok10542.docx</vt:lpwstr>
  </property>
  <property fmtid="{D5CDD505-2E9C-101B-9397-08002B2CF9AE}" pid="18" name="ContentTypeId">
    <vt:lpwstr>0x010100405639997FA15F41816178FABD436C64</vt:lpwstr>
  </property>
</Properties>
</file>